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C5C3" w14:textId="77777777" w:rsidR="00BF6FB8" w:rsidRDefault="006B3873">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0DAEBEE2" w14:textId="77777777" w:rsidR="00BF6FB8" w:rsidRDefault="006B3873">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“Villaggio I Maggio”</w:t>
      </w:r>
    </w:p>
    <w:p w14:paraId="03DD8D17" w14:textId="77777777" w:rsidR="00BF6FB8" w:rsidRDefault="006B3873">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657A6C8B" w14:textId="77777777" w:rsidR="00BF6FB8" w:rsidRDefault="00BF6FB8">
      <w:pPr>
        <w:pBdr>
          <w:top w:val="nil"/>
          <w:left w:val="nil"/>
          <w:bottom w:val="nil"/>
          <w:right w:val="nil"/>
          <w:between w:val="nil"/>
        </w:pBdr>
        <w:spacing w:line="276" w:lineRule="auto"/>
        <w:rPr>
          <w:rFonts w:ascii="Garamond" w:eastAsia="Garamond" w:hAnsi="Garamond" w:cs="Garamond"/>
          <w:color w:val="000000"/>
          <w:sz w:val="16"/>
          <w:szCs w:val="16"/>
        </w:rPr>
      </w:pPr>
    </w:p>
    <w:p w14:paraId="24A2EB63"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92CF51B"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CC3D2DD"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2F7D621F"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82A0039"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7E57770D"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7C7F20BC" w14:textId="77777777" w:rsidR="00BF6FB8" w:rsidRDefault="00BF6FB8">
      <w:pPr>
        <w:pBdr>
          <w:top w:val="nil"/>
          <w:left w:val="nil"/>
          <w:bottom w:val="nil"/>
          <w:right w:val="nil"/>
          <w:between w:val="nil"/>
        </w:pBdr>
        <w:jc w:val="both"/>
        <w:rPr>
          <w:rFonts w:ascii="Garamond" w:eastAsia="Garamond" w:hAnsi="Garamond" w:cs="Garamond"/>
          <w:color w:val="000000"/>
          <w:sz w:val="16"/>
          <w:szCs w:val="16"/>
          <w:u w:val="single"/>
        </w:rPr>
      </w:pPr>
    </w:p>
    <w:p w14:paraId="3417C59B" w14:textId="77777777" w:rsidR="00BF6FB8" w:rsidRDefault="006B3873">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0F04A826" w14:textId="77777777" w:rsidR="00BF6FB8" w:rsidRDefault="00BF6FB8">
      <w:pPr>
        <w:pBdr>
          <w:top w:val="nil"/>
          <w:left w:val="nil"/>
          <w:bottom w:val="nil"/>
          <w:right w:val="nil"/>
          <w:between w:val="nil"/>
        </w:pBdr>
        <w:jc w:val="both"/>
        <w:rPr>
          <w:rFonts w:ascii="Garamond" w:eastAsia="Garamond" w:hAnsi="Garamond" w:cs="Garamond"/>
          <w:color w:val="000000"/>
          <w:sz w:val="16"/>
          <w:szCs w:val="16"/>
          <w:u w:val="single"/>
        </w:rPr>
      </w:pPr>
    </w:p>
    <w:p w14:paraId="40B36F4E"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3EC1D156"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2C88AD74" w14:textId="77777777" w:rsidR="00BF6FB8" w:rsidRDefault="006B3873">
      <w:pPr>
        <w:pBdr>
          <w:top w:val="nil"/>
          <w:left w:val="nil"/>
          <w:bottom w:val="nil"/>
          <w:right w:val="nil"/>
          <w:between w:val="nil"/>
        </w:pBdr>
        <w:spacing w:line="276" w:lineRule="auto"/>
        <w:jc w:val="both"/>
        <w:rPr>
          <w:rFonts w:ascii="Garamond" w:eastAsia="Garamond" w:hAnsi="Garamond" w:cs="Garamond"/>
          <w:color w:val="000000"/>
          <w:sz w:val="24"/>
          <w:szCs w:val="24"/>
        </w:rPr>
        <w:sectPr w:rsidR="00BF6FB8">
          <w:headerReference w:type="even" r:id="rId7"/>
          <w:headerReference w:type="default" r:id="rId8"/>
          <w:footerReference w:type="even" r:id="rId9"/>
          <w:footerReference w:type="default" r:id="rId10"/>
          <w:headerReference w:type="first" r:id="rId11"/>
          <w:footerReference w:type="first" r:id="rId12"/>
          <w:pgSz w:w="11906" w:h="16838"/>
          <w:pgMar w:top="709" w:right="849" w:bottom="851" w:left="851" w:header="283" w:footer="283" w:gutter="0"/>
          <w:pgNumType w:start="1"/>
          <w:cols w:space="720"/>
        </w:sect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1273137C" w14:textId="77777777" w:rsidR="00BF6FB8" w:rsidRDefault="00BF6FB8">
      <w:pPr>
        <w:pBdr>
          <w:top w:val="nil"/>
          <w:left w:val="nil"/>
          <w:bottom w:val="nil"/>
          <w:right w:val="nil"/>
          <w:between w:val="nil"/>
        </w:pBdr>
        <w:spacing w:line="276" w:lineRule="auto"/>
        <w:jc w:val="both"/>
        <w:rPr>
          <w:color w:val="000000"/>
          <w:sz w:val="24"/>
          <w:szCs w:val="24"/>
        </w:rPr>
      </w:pPr>
    </w:p>
    <w:p w14:paraId="63BF3571"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39720F23"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67BB7872"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1E08993D"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4AEB7B3F"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46E401AB"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420D889"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B1FCA52"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3DA1A1BA"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7CC632CF"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5A983206" w14:textId="77777777" w:rsidR="00BF6FB8" w:rsidRDefault="00BF6FB8">
      <w:pPr>
        <w:pBdr>
          <w:top w:val="nil"/>
          <w:left w:val="nil"/>
          <w:bottom w:val="nil"/>
          <w:right w:val="nil"/>
          <w:between w:val="nil"/>
        </w:pBdr>
        <w:jc w:val="both"/>
        <w:rPr>
          <w:rFonts w:ascii="Garamond" w:eastAsia="Garamond" w:hAnsi="Garamond" w:cs="Garamond"/>
          <w:color w:val="000000"/>
          <w:sz w:val="24"/>
          <w:szCs w:val="24"/>
          <w:u w:val="single"/>
        </w:rPr>
      </w:pPr>
    </w:p>
    <w:p w14:paraId="1BC3EFB7" w14:textId="77777777" w:rsidR="00BF6FB8" w:rsidRDefault="006B3873">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46D009A9" w14:textId="77777777" w:rsidR="00BF6FB8" w:rsidRDefault="00BF6FB8">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360F6B7E"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leclassi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089B851D"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514E4FD3"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44592486" w14:textId="77777777" w:rsidR="00BF6FB8" w:rsidRDefault="006B3873">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2ADAFE79" w14:textId="77777777" w:rsidR="00BF6FB8" w:rsidRDefault="00BF6FB8">
      <w:pPr>
        <w:pBdr>
          <w:top w:val="nil"/>
          <w:left w:val="nil"/>
          <w:bottom w:val="nil"/>
          <w:right w:val="nil"/>
          <w:between w:val="nil"/>
        </w:pBdr>
        <w:rPr>
          <w:rFonts w:ascii="Garamond" w:eastAsia="Garamond" w:hAnsi="Garamond" w:cs="Garamond"/>
          <w:color w:val="000000"/>
          <w:sz w:val="16"/>
          <w:szCs w:val="16"/>
          <w:u w:val="single"/>
        </w:rPr>
      </w:pPr>
    </w:p>
    <w:p w14:paraId="2E6140F9" w14:textId="77777777" w:rsidR="00BF6FB8" w:rsidRDefault="006B3873">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64066234" w14:textId="77777777" w:rsidR="00BF6FB8" w:rsidRDefault="006B3873">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63F2453F" w14:textId="77777777" w:rsidR="00BF6FB8" w:rsidRDefault="00BF6FB8">
      <w:pPr>
        <w:pBdr>
          <w:top w:val="nil"/>
          <w:left w:val="nil"/>
          <w:bottom w:val="nil"/>
          <w:right w:val="nil"/>
          <w:between w:val="nil"/>
        </w:pBdr>
        <w:jc w:val="both"/>
        <w:rPr>
          <w:rFonts w:ascii="Garamond" w:eastAsia="Garamond" w:hAnsi="Garamond" w:cs="Garamond"/>
          <w:color w:val="000000"/>
          <w:sz w:val="24"/>
          <w:szCs w:val="24"/>
        </w:rPr>
      </w:pPr>
    </w:p>
    <w:p w14:paraId="6057725A" w14:textId="77777777" w:rsidR="00BF6FB8" w:rsidRDefault="00BF6FB8">
      <w:pPr>
        <w:pBdr>
          <w:top w:val="nil"/>
          <w:left w:val="nil"/>
          <w:bottom w:val="nil"/>
          <w:right w:val="nil"/>
          <w:between w:val="nil"/>
        </w:pBdr>
        <w:jc w:val="both"/>
        <w:rPr>
          <w:rFonts w:ascii="Garamond" w:eastAsia="Garamond" w:hAnsi="Garamond" w:cs="Garamond"/>
          <w:color w:val="000000"/>
          <w:sz w:val="24"/>
          <w:szCs w:val="24"/>
        </w:rPr>
      </w:pPr>
    </w:p>
    <w:p w14:paraId="15CAD930" w14:textId="77777777" w:rsidR="00BF6FB8" w:rsidRDefault="006B3873">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21FACEE5"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2DDFF378"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38C18FD"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0A765F2"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20FECC0F"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69E71870"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61A17B58"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B05C613"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778C77FA"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62E3B10C"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540C03AF"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6BF620BF"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14:paraId="5C5326DC"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7D06C047" w14:textId="77777777" w:rsidR="00BF6FB8" w:rsidRDefault="006B3873">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070B5563" w14:textId="77777777" w:rsidR="00BF6FB8" w:rsidRDefault="00BF6FB8">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14:paraId="58D77887" w14:textId="77777777" w:rsidR="00BF6FB8" w:rsidRDefault="006B3873">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D37AA68"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B91500B"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50B87DED"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50C3D552"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03DB9E08"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23D5CF7C" w14:textId="66FA2225" w:rsidR="00BF6FB8" w:rsidRDefault="00D55783" w:rsidP="00D55783">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5C858F3A" w14:textId="77777777" w:rsidR="00BF6FB8" w:rsidRDefault="00BF6FB8">
      <w:pPr>
        <w:pBdr>
          <w:top w:val="nil"/>
          <w:left w:val="nil"/>
          <w:bottom w:val="nil"/>
          <w:right w:val="nil"/>
          <w:between w:val="nil"/>
        </w:pBdr>
        <w:spacing w:line="276" w:lineRule="auto"/>
        <w:jc w:val="both"/>
        <w:rPr>
          <w:rFonts w:ascii="Garamond" w:eastAsia="Garamond" w:hAnsi="Garamond" w:cs="Garamond"/>
          <w:color w:val="000000"/>
          <w:sz w:val="16"/>
          <w:szCs w:val="16"/>
        </w:rPr>
      </w:pPr>
    </w:p>
    <w:p w14:paraId="0AD49358" w14:textId="77777777" w:rsidR="00BF6FB8" w:rsidRDefault="006B3873">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18254055"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821BA8B"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0FE5324"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difficoltà;Garantire una partecipazione attiva e costante alla vita scolastica in generale e a tutti gli eventi proposti, educativi, informativi e ricreativi;</w:t>
      </w:r>
    </w:p>
    <w:p w14:paraId="67C87473"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0286108"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81F300B" w14:textId="77777777" w:rsidR="00BF6FB8" w:rsidRDefault="006B3873">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F83026A" w14:textId="77777777" w:rsidR="00BF6FB8" w:rsidRDefault="006B3873">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000966B" w14:textId="77777777" w:rsidR="00BF6FB8" w:rsidRDefault="006B3873">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71974EA6" w14:textId="77777777" w:rsidR="00BF6FB8" w:rsidRDefault="006B3873">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54B136F5"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D962A33"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4DDAE28"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776F273E"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7E417952"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30D82C1C"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7021089C"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3E542BBA"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3E1E5D81"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2DF5FD06" w14:textId="77777777" w:rsidR="00BF6FB8" w:rsidRDefault="006B3873">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50F89CE1" w14:textId="77777777" w:rsidR="00BF6FB8" w:rsidRDefault="006B3873">
      <w:pPr>
        <w:pBdr>
          <w:top w:val="nil"/>
          <w:left w:val="nil"/>
          <w:bottom w:val="nil"/>
          <w:right w:val="nil"/>
          <w:between w:val="nil"/>
        </w:pBdr>
        <w:rPr>
          <w:color w:val="000000"/>
          <w:sz w:val="24"/>
          <w:szCs w:val="24"/>
        </w:rPr>
      </w:pPr>
      <w:r>
        <w:br w:type="page"/>
      </w:r>
    </w:p>
    <w:p w14:paraId="6CA74B70" w14:textId="77777777" w:rsidR="00BF6FB8" w:rsidRDefault="00BF6FB8">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p>
    <w:p w14:paraId="6905F083" w14:textId="77777777" w:rsidR="00BF6FB8" w:rsidRDefault="006B3873">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3E8AFED"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30B1E4E0"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3A62DAF"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093350EB" w14:textId="77777777" w:rsidR="00BF6FB8" w:rsidRDefault="006B3873">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0B3FFA5" w14:textId="77777777" w:rsidR="00BF6FB8" w:rsidRDefault="00BF6FB8">
      <w:pPr>
        <w:pBdr>
          <w:top w:val="nil"/>
          <w:left w:val="nil"/>
          <w:bottom w:val="nil"/>
          <w:right w:val="nil"/>
          <w:between w:val="nil"/>
        </w:pBdr>
        <w:spacing w:line="276" w:lineRule="auto"/>
        <w:jc w:val="both"/>
        <w:rPr>
          <w:rFonts w:ascii="Garamond" w:eastAsia="Garamond" w:hAnsi="Garamond" w:cs="Garamond"/>
          <w:color w:val="000000"/>
          <w:sz w:val="24"/>
          <w:szCs w:val="24"/>
        </w:rPr>
      </w:pPr>
    </w:p>
    <w:p w14:paraId="6463203A" w14:textId="19FB46C7" w:rsidR="00BF6FB8" w:rsidRDefault="006B3873">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Pr>
          <w:rFonts w:ascii="Garamond" w:eastAsia="Garamond" w:hAnsi="Garamond" w:cs="Garamond"/>
          <w:b/>
          <w:sz w:val="24"/>
          <w:szCs w:val="24"/>
        </w:rPr>
        <w:t xml:space="preserve"> II </w:t>
      </w:r>
      <w:r w:rsidR="00B8377A">
        <w:rPr>
          <w:rFonts w:ascii="Garamond" w:eastAsia="Garamond" w:hAnsi="Garamond" w:cs="Garamond"/>
          <w:b/>
          <w:sz w:val="24"/>
          <w:szCs w:val="24"/>
        </w:rPr>
        <w:t>A</w:t>
      </w:r>
      <w:r>
        <w:rPr>
          <w:rFonts w:ascii="Garamond" w:eastAsia="Garamond" w:hAnsi="Garamond" w:cs="Garamond"/>
          <w:b/>
          <w:color w:val="000000"/>
          <w:sz w:val="24"/>
          <w:szCs w:val="24"/>
        </w:rPr>
        <w:t xml:space="preserve"> si impegna a:</w:t>
      </w:r>
    </w:p>
    <w:p w14:paraId="49D82F41" w14:textId="77777777" w:rsidR="00BF6FB8" w:rsidRDefault="00BF6FB8">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BF6FB8" w14:paraId="6ED75208" w14:textId="77777777">
        <w:tc>
          <w:tcPr>
            <w:tcW w:w="10091" w:type="dxa"/>
          </w:tcPr>
          <w:p w14:paraId="324145EA" w14:textId="267B1CAB" w:rsidR="00BF6FB8" w:rsidRDefault="00BF6FB8" w:rsidP="004F6286">
            <w:pPr>
              <w:pBdr>
                <w:top w:val="nil"/>
                <w:left w:val="nil"/>
                <w:bottom w:val="nil"/>
                <w:right w:val="nil"/>
                <w:between w:val="nil"/>
              </w:pBdr>
              <w:spacing w:line="276" w:lineRule="auto"/>
              <w:rPr>
                <w:rFonts w:ascii="Garamond" w:eastAsia="Garamond" w:hAnsi="Garamond" w:cs="Garamond"/>
                <w:sz w:val="24"/>
                <w:szCs w:val="24"/>
              </w:rPr>
            </w:pPr>
          </w:p>
          <w:p w14:paraId="0D23E17A" w14:textId="77777777" w:rsidR="00BF6FB8" w:rsidRDefault="006B3873">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Studiare</w:t>
            </w:r>
          </w:p>
          <w:p w14:paraId="348DB307" w14:textId="1B8DD034" w:rsidR="00BF6FB8" w:rsidRDefault="006B3873">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Aiutar</w:t>
            </w:r>
            <w:r w:rsidR="00D97208">
              <w:rPr>
                <w:rFonts w:ascii="Garamond" w:eastAsia="Garamond" w:hAnsi="Garamond" w:cs="Garamond"/>
                <w:sz w:val="24"/>
                <w:szCs w:val="24"/>
              </w:rPr>
              <w:t>si/Chiedere aiuto</w:t>
            </w:r>
          </w:p>
          <w:p w14:paraId="6B8F6776" w14:textId="0F2E380E" w:rsidR="00BF6FB8" w:rsidRPr="00D97208" w:rsidRDefault="006B3873" w:rsidP="00D97208">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Impegnar</w:t>
            </w:r>
            <w:r w:rsidR="00D55783">
              <w:rPr>
                <w:rFonts w:ascii="Garamond" w:eastAsia="Garamond" w:hAnsi="Garamond" w:cs="Garamond"/>
                <w:sz w:val="24"/>
                <w:szCs w:val="24"/>
              </w:rPr>
              <w:t>si</w:t>
            </w:r>
          </w:p>
          <w:p w14:paraId="1AF12E86" w14:textId="7DDB9999" w:rsidR="006F1A4D" w:rsidRDefault="006F1A4D">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Avere rispetto nei confronti degli altri</w:t>
            </w:r>
          </w:p>
          <w:p w14:paraId="6CA083C2" w14:textId="1780F54A" w:rsidR="006F1A4D" w:rsidRDefault="006F1A4D">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Ascoltarsi</w:t>
            </w:r>
          </w:p>
          <w:p w14:paraId="778117F8" w14:textId="73BD21DF" w:rsidR="00BF6FB8" w:rsidRDefault="006B3873">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Non distrar</w:t>
            </w:r>
            <w:r w:rsidR="00D55783">
              <w:rPr>
                <w:rFonts w:ascii="Garamond" w:eastAsia="Garamond" w:hAnsi="Garamond" w:cs="Garamond"/>
                <w:sz w:val="24"/>
                <w:szCs w:val="24"/>
              </w:rPr>
              <w:t>s</w:t>
            </w:r>
            <w:r>
              <w:rPr>
                <w:rFonts w:ascii="Garamond" w:eastAsia="Garamond" w:hAnsi="Garamond" w:cs="Garamond"/>
                <w:sz w:val="24"/>
                <w:szCs w:val="24"/>
              </w:rPr>
              <w:t>i/non distrarre</w:t>
            </w:r>
          </w:p>
          <w:p w14:paraId="2E8179E9" w14:textId="7C0F35FC" w:rsidR="00BF6FB8" w:rsidRDefault="006B3873">
            <w:pPr>
              <w:numPr>
                <w:ilvl w:val="0"/>
                <w:numId w:val="3"/>
              </w:numPr>
              <w:pBdr>
                <w:top w:val="nil"/>
                <w:left w:val="nil"/>
                <w:bottom w:val="nil"/>
                <w:right w:val="nil"/>
                <w:between w:val="nil"/>
              </w:pBdr>
              <w:spacing w:line="276" w:lineRule="auto"/>
              <w:rPr>
                <w:rFonts w:ascii="Garamond" w:eastAsia="Garamond" w:hAnsi="Garamond" w:cs="Garamond"/>
                <w:sz w:val="24"/>
                <w:szCs w:val="24"/>
              </w:rPr>
            </w:pPr>
            <w:r>
              <w:rPr>
                <w:rFonts w:ascii="Garamond" w:eastAsia="Garamond" w:hAnsi="Garamond" w:cs="Garamond"/>
                <w:sz w:val="24"/>
                <w:szCs w:val="24"/>
              </w:rPr>
              <w:t>Essere rispettos</w:t>
            </w:r>
            <w:r w:rsidR="00D55783">
              <w:rPr>
                <w:rFonts w:ascii="Garamond" w:eastAsia="Garamond" w:hAnsi="Garamond" w:cs="Garamond"/>
                <w:sz w:val="24"/>
                <w:szCs w:val="24"/>
              </w:rPr>
              <w:t>i</w:t>
            </w:r>
            <w:r>
              <w:rPr>
                <w:rFonts w:ascii="Garamond" w:eastAsia="Garamond" w:hAnsi="Garamond" w:cs="Garamond"/>
                <w:sz w:val="24"/>
                <w:szCs w:val="24"/>
              </w:rPr>
              <w:t xml:space="preserve"> dell’ambiente</w:t>
            </w:r>
          </w:p>
          <w:p w14:paraId="382E9A04" w14:textId="69909D68" w:rsidR="00BF6FB8" w:rsidRDefault="006B3873">
            <w:pPr>
              <w:numPr>
                <w:ilvl w:val="0"/>
                <w:numId w:val="3"/>
              </w:numPr>
              <w:pBdr>
                <w:top w:val="nil"/>
                <w:left w:val="nil"/>
                <w:bottom w:val="nil"/>
                <w:right w:val="nil"/>
                <w:between w:val="nil"/>
              </w:pBdr>
              <w:spacing w:after="160" w:line="276" w:lineRule="auto"/>
              <w:rPr>
                <w:rFonts w:ascii="Garamond" w:eastAsia="Garamond" w:hAnsi="Garamond" w:cs="Garamond"/>
                <w:sz w:val="24"/>
                <w:szCs w:val="24"/>
              </w:rPr>
            </w:pPr>
            <w:r>
              <w:rPr>
                <w:rFonts w:ascii="Garamond" w:eastAsia="Garamond" w:hAnsi="Garamond" w:cs="Garamond"/>
                <w:sz w:val="24"/>
                <w:szCs w:val="24"/>
              </w:rPr>
              <w:t xml:space="preserve">Curare il materiale </w:t>
            </w:r>
          </w:p>
        </w:tc>
      </w:tr>
    </w:tbl>
    <w:p w14:paraId="55730127" w14:textId="77777777" w:rsidR="00BF6FB8" w:rsidRDefault="00BF6FB8">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380025F0" w14:textId="77777777" w:rsidR="00BF6FB8" w:rsidRDefault="00BF6FB8">
      <w:pPr>
        <w:pBdr>
          <w:top w:val="nil"/>
          <w:left w:val="nil"/>
          <w:bottom w:val="nil"/>
          <w:right w:val="nil"/>
          <w:between w:val="nil"/>
        </w:pBdr>
        <w:jc w:val="both"/>
        <w:rPr>
          <w:color w:val="000000"/>
          <w:sz w:val="24"/>
          <w:szCs w:val="24"/>
        </w:rPr>
      </w:pPr>
    </w:p>
    <w:p w14:paraId="78BC29D2" w14:textId="77777777" w:rsidR="00BF6FB8" w:rsidRDefault="00BF6FB8">
      <w:pPr>
        <w:pBdr>
          <w:top w:val="nil"/>
          <w:left w:val="nil"/>
          <w:bottom w:val="nil"/>
          <w:right w:val="nil"/>
          <w:between w:val="nil"/>
        </w:pBdr>
        <w:spacing w:line="276" w:lineRule="auto"/>
        <w:jc w:val="both"/>
        <w:rPr>
          <w:rFonts w:ascii="Garamond" w:eastAsia="Garamond" w:hAnsi="Garamond" w:cs="Garamond"/>
          <w:color w:val="000000"/>
          <w:sz w:val="16"/>
          <w:szCs w:val="16"/>
        </w:rPr>
      </w:pPr>
    </w:p>
    <w:p w14:paraId="659D61FC" w14:textId="77777777" w:rsidR="00BF6FB8" w:rsidRDefault="00BF6FB8">
      <w:pPr>
        <w:pBdr>
          <w:top w:val="nil"/>
          <w:left w:val="nil"/>
          <w:bottom w:val="nil"/>
          <w:right w:val="nil"/>
          <w:between w:val="nil"/>
        </w:pBdr>
        <w:spacing w:after="240" w:line="276" w:lineRule="auto"/>
        <w:jc w:val="right"/>
        <w:rPr>
          <w:color w:val="000000"/>
          <w:sz w:val="24"/>
          <w:szCs w:val="24"/>
        </w:rPr>
      </w:pPr>
    </w:p>
    <w:sectPr w:rsidR="00BF6FB8">
      <w:headerReference w:type="even" r:id="rId13"/>
      <w:headerReference w:type="default" r:id="rId14"/>
      <w:footerReference w:type="even" r:id="rId15"/>
      <w:footerReference w:type="default" r:id="rId16"/>
      <w:headerReference w:type="first" r:id="rId17"/>
      <w:footerReference w:type="first" r:id="rId18"/>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5A91" w14:textId="77777777" w:rsidR="00624011" w:rsidRDefault="00624011">
      <w:r>
        <w:separator/>
      </w:r>
    </w:p>
  </w:endnote>
  <w:endnote w:type="continuationSeparator" w:id="0">
    <w:p w14:paraId="04D3F502" w14:textId="77777777" w:rsidR="00624011" w:rsidRDefault="006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BB48" w14:textId="77777777" w:rsidR="00937BF2" w:rsidRDefault="00937B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C61D" w14:textId="77777777" w:rsidR="00BF6FB8" w:rsidRDefault="006B3873">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8377A">
      <w:rPr>
        <w:noProof/>
        <w:color w:val="000000"/>
        <w:sz w:val="24"/>
        <w:szCs w:val="24"/>
      </w:rPr>
      <w:t>1</w:t>
    </w:r>
    <w:r>
      <w:rPr>
        <w:color w:val="000000"/>
        <w:sz w:val="24"/>
        <w:szCs w:val="24"/>
      </w:rPr>
      <w:fldChar w:fldCharType="end"/>
    </w:r>
  </w:p>
  <w:p w14:paraId="67FD3294" w14:textId="77777777" w:rsidR="00BF6FB8" w:rsidRDefault="00BF6FB8">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7CD4" w14:textId="77777777" w:rsidR="00937BF2" w:rsidRDefault="00937BF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BD73" w14:textId="77777777" w:rsidR="00BF6FB8" w:rsidRDefault="00BF6FB8">
    <w:pPr>
      <w:pBdr>
        <w:top w:val="nil"/>
        <w:left w:val="nil"/>
        <w:bottom w:val="nil"/>
        <w:right w:val="nil"/>
        <w:between w:val="nil"/>
      </w:pBdr>
      <w:rPr>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8B38" w14:textId="77777777" w:rsidR="00BF6FB8" w:rsidRDefault="006B3873">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8377A">
      <w:rPr>
        <w:noProof/>
        <w:color w:val="000000"/>
        <w:sz w:val="24"/>
        <w:szCs w:val="24"/>
      </w:rPr>
      <w:t>2</w:t>
    </w:r>
    <w:r>
      <w:rPr>
        <w:color w:val="000000"/>
        <w:sz w:val="24"/>
        <w:szCs w:val="24"/>
      </w:rPr>
      <w:fldChar w:fldCharType="end"/>
    </w:r>
  </w:p>
  <w:p w14:paraId="7FE2D72E" w14:textId="77777777" w:rsidR="00BF6FB8" w:rsidRDefault="00BF6FB8">
    <w:pPr>
      <w:pBdr>
        <w:top w:val="nil"/>
        <w:left w:val="nil"/>
        <w:bottom w:val="nil"/>
        <w:right w:val="nil"/>
        <w:between w:val="nil"/>
      </w:pBdr>
      <w:tabs>
        <w:tab w:val="center" w:pos="4819"/>
        <w:tab w:val="right" w:pos="9638"/>
      </w:tabs>
      <w:rPr>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268" w14:textId="77777777" w:rsidR="00BF6FB8" w:rsidRDefault="00BF6FB8">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A382" w14:textId="77777777" w:rsidR="00624011" w:rsidRDefault="00624011">
      <w:r>
        <w:separator/>
      </w:r>
    </w:p>
  </w:footnote>
  <w:footnote w:type="continuationSeparator" w:id="0">
    <w:p w14:paraId="6DF5104B" w14:textId="77777777" w:rsidR="00624011" w:rsidRDefault="0062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7819" w14:textId="77777777" w:rsidR="00937BF2" w:rsidRDefault="00937B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9" w:type="dxa"/>
      <w:jc w:val="center"/>
      <w:tblLayout w:type="fixed"/>
      <w:tblLook w:val="0000" w:firstRow="0" w:lastRow="0" w:firstColumn="0" w:lastColumn="0" w:noHBand="0" w:noVBand="0"/>
    </w:tblPr>
    <w:tblGrid>
      <w:gridCol w:w="2413"/>
      <w:gridCol w:w="6048"/>
      <w:gridCol w:w="2448"/>
    </w:tblGrid>
    <w:tr w:rsidR="00AF3FD7" w14:paraId="7D7338A4" w14:textId="77777777" w:rsidTr="00251445">
      <w:trPr>
        <w:trHeight w:val="1443"/>
        <w:jc w:val="center"/>
      </w:trPr>
      <w:tc>
        <w:tcPr>
          <w:tcW w:w="2413" w:type="dxa"/>
          <w:shd w:val="clear" w:color="auto" w:fill="auto"/>
        </w:tcPr>
        <w:p w14:paraId="1B9D2041" w14:textId="7E3BDDAB" w:rsidR="00AF3FD7" w:rsidRDefault="00AF3FD7" w:rsidP="00AF3FD7">
          <w:pPr>
            <w:pStyle w:val="Intestazione"/>
            <w:snapToGrid w:val="0"/>
          </w:pPr>
          <w:r>
            <w:rPr>
              <w:noProof/>
            </w:rPr>
            <w:drawing>
              <wp:inline distT="0" distB="0" distL="0" distR="0" wp14:anchorId="0E35A7E8" wp14:editId="74D72F3B">
                <wp:extent cx="914400" cy="863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048" w:type="dxa"/>
          <w:shd w:val="clear" w:color="auto" w:fill="auto"/>
        </w:tcPr>
        <w:p w14:paraId="75EB22C5" w14:textId="56B96720" w:rsidR="00AF3FD7" w:rsidRDefault="00AF3FD7" w:rsidP="00AF3FD7">
          <w:pPr>
            <w:tabs>
              <w:tab w:val="center" w:pos="2916"/>
              <w:tab w:val="left" w:pos="5060"/>
            </w:tabs>
            <w:snapToGrid w:val="0"/>
          </w:pPr>
          <w:r>
            <w:tab/>
          </w:r>
          <w:r>
            <w:rPr>
              <w:noProof/>
            </w:rPr>
            <w:drawing>
              <wp:inline distT="0" distB="0" distL="0" distR="0" wp14:anchorId="3B7737F6" wp14:editId="5AB7C2CF">
                <wp:extent cx="546100" cy="622300"/>
                <wp:effectExtent l="0" t="0" r="635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r>
            <w:tab/>
          </w:r>
        </w:p>
        <w:p w14:paraId="58A1D281" w14:textId="77777777" w:rsidR="00AF3FD7" w:rsidRPr="00937BF2" w:rsidRDefault="00AF3FD7" w:rsidP="00AF3FD7">
          <w:pPr>
            <w:pStyle w:val="Intestazione"/>
            <w:jc w:val="center"/>
            <w:rPr>
              <w:sz w:val="24"/>
              <w:szCs w:val="24"/>
            </w:rPr>
          </w:pPr>
          <w:r w:rsidRPr="00937BF2">
            <w:rPr>
              <w:i/>
              <w:sz w:val="24"/>
              <w:szCs w:val="24"/>
            </w:rPr>
            <w:t>Ministero dell’Istruzione</w:t>
          </w:r>
        </w:p>
      </w:tc>
      <w:tc>
        <w:tcPr>
          <w:tcW w:w="2448" w:type="dxa"/>
          <w:shd w:val="clear" w:color="auto" w:fill="auto"/>
        </w:tcPr>
        <w:p w14:paraId="53159147" w14:textId="34570002" w:rsidR="00AF3FD7" w:rsidRDefault="00AF3FD7" w:rsidP="00AF3FD7">
          <w:pPr>
            <w:pStyle w:val="Intestazione"/>
            <w:snapToGrid w:val="0"/>
            <w:jc w:val="right"/>
          </w:pPr>
          <w:r>
            <w:rPr>
              <w:noProof/>
            </w:rPr>
            <w:drawing>
              <wp:inline distT="0" distB="0" distL="0" distR="0" wp14:anchorId="67AAB98C" wp14:editId="1340B471">
                <wp:extent cx="857250" cy="7683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AF3FD7" w14:paraId="7C8506D8" w14:textId="77777777" w:rsidTr="00251445">
      <w:trPr>
        <w:trHeight w:val="417"/>
        <w:jc w:val="center"/>
      </w:trPr>
      <w:tc>
        <w:tcPr>
          <w:tcW w:w="2413" w:type="dxa"/>
          <w:shd w:val="clear" w:color="auto" w:fill="auto"/>
        </w:tcPr>
        <w:p w14:paraId="4850E257" w14:textId="77777777" w:rsidR="00AF3FD7" w:rsidRDefault="00AF3FD7" w:rsidP="00AF3FD7">
          <w:pPr>
            <w:pStyle w:val="Intestazione"/>
            <w:snapToGrid w:val="0"/>
            <w:jc w:val="center"/>
          </w:pPr>
        </w:p>
      </w:tc>
      <w:tc>
        <w:tcPr>
          <w:tcW w:w="6048" w:type="dxa"/>
          <w:shd w:val="clear" w:color="auto" w:fill="auto"/>
        </w:tcPr>
        <w:p w14:paraId="6207F9B2" w14:textId="77777777" w:rsidR="00AF3FD7" w:rsidRDefault="00AF3FD7" w:rsidP="00AF3FD7">
          <w:pPr>
            <w:pStyle w:val="Titolo10"/>
            <w:spacing w:before="0"/>
          </w:pPr>
          <w:r>
            <w:rPr>
              <w:rFonts w:ascii="Cambria" w:hAnsi="Cambria" w:cs="Cambria"/>
            </w:rPr>
            <w:t>CIRCOLO DIDATTICO 6 RIMINI</w:t>
          </w:r>
        </w:p>
      </w:tc>
      <w:tc>
        <w:tcPr>
          <w:tcW w:w="2448" w:type="dxa"/>
          <w:shd w:val="clear" w:color="auto" w:fill="auto"/>
        </w:tcPr>
        <w:p w14:paraId="6703168D" w14:textId="77777777" w:rsidR="00AF3FD7" w:rsidRDefault="00AF3FD7" w:rsidP="00AF3FD7">
          <w:pPr>
            <w:pStyle w:val="Intestazione"/>
            <w:snapToGrid w:val="0"/>
            <w:jc w:val="center"/>
            <w:rPr>
              <w:rFonts w:cs="Cambria"/>
              <w:sz w:val="32"/>
              <w:szCs w:val="32"/>
            </w:rPr>
          </w:pPr>
        </w:p>
      </w:tc>
    </w:tr>
  </w:tbl>
  <w:p w14:paraId="7B244E40" w14:textId="1439F340" w:rsidR="00BF6FB8" w:rsidRPr="00AF3FD7" w:rsidRDefault="00BF6FB8" w:rsidP="00AF3FD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E8B" w14:textId="77777777" w:rsidR="00937BF2" w:rsidRDefault="00937BF2">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B6D" w14:textId="77777777" w:rsidR="00BF6FB8" w:rsidRDefault="00BF6FB8">
    <w:pPr>
      <w:pBdr>
        <w:top w:val="nil"/>
        <w:left w:val="nil"/>
        <w:bottom w:val="nil"/>
        <w:right w:val="nil"/>
        <w:between w:val="nil"/>
      </w:pBdr>
      <w:rPr>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2BE2" w14:textId="77777777" w:rsidR="00BF6FB8" w:rsidRDefault="00BF6FB8">
    <w:pPr>
      <w:pBdr>
        <w:top w:val="nil"/>
        <w:left w:val="nil"/>
        <w:bottom w:val="nil"/>
        <w:right w:val="nil"/>
        <w:between w:val="nil"/>
      </w:pBdr>
      <w:tabs>
        <w:tab w:val="center" w:pos="4819"/>
        <w:tab w:val="right" w:pos="9638"/>
      </w:tabs>
      <w:rPr>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11A7" w14:textId="77777777" w:rsidR="00BF6FB8" w:rsidRDefault="00BF6FB8">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CE3"/>
    <w:multiLevelType w:val="multilevel"/>
    <w:tmpl w:val="AFE680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1DFC14C6"/>
    <w:multiLevelType w:val="multilevel"/>
    <w:tmpl w:val="1B48DF5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9D22F07"/>
    <w:multiLevelType w:val="multilevel"/>
    <w:tmpl w:val="560A17D0"/>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70FD629A"/>
    <w:multiLevelType w:val="multilevel"/>
    <w:tmpl w:val="8C38DA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55609C"/>
    <w:multiLevelType w:val="multilevel"/>
    <w:tmpl w:val="F1A8645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8"/>
    <w:rsid w:val="004F6286"/>
    <w:rsid w:val="00624011"/>
    <w:rsid w:val="006B3873"/>
    <w:rsid w:val="006F1A4D"/>
    <w:rsid w:val="00720B2B"/>
    <w:rsid w:val="00937BF2"/>
    <w:rsid w:val="00AF3FD7"/>
    <w:rsid w:val="00B8377A"/>
    <w:rsid w:val="00BF6FB8"/>
    <w:rsid w:val="00D55783"/>
    <w:rsid w:val="00D97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D2E"/>
  <w15:docId w15:val="{7ED8CB75-304C-4FA7-A616-86890F16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nhideWhenUsed/>
    <w:rsid w:val="00AF3FD7"/>
    <w:pPr>
      <w:tabs>
        <w:tab w:val="center" w:pos="4819"/>
        <w:tab w:val="right" w:pos="9638"/>
      </w:tabs>
    </w:pPr>
  </w:style>
  <w:style w:type="character" w:customStyle="1" w:styleId="IntestazioneCarattere">
    <w:name w:val="Intestazione Carattere"/>
    <w:basedOn w:val="Carpredefinitoparagrafo"/>
    <w:link w:val="Intestazione"/>
    <w:rsid w:val="00AF3FD7"/>
  </w:style>
  <w:style w:type="paragraph" w:styleId="Pidipagina">
    <w:name w:val="footer"/>
    <w:basedOn w:val="Normale"/>
    <w:link w:val="PidipaginaCarattere"/>
    <w:uiPriority w:val="99"/>
    <w:unhideWhenUsed/>
    <w:rsid w:val="00AF3FD7"/>
    <w:pPr>
      <w:tabs>
        <w:tab w:val="center" w:pos="4819"/>
        <w:tab w:val="right" w:pos="9638"/>
      </w:tabs>
    </w:pPr>
  </w:style>
  <w:style w:type="character" w:customStyle="1" w:styleId="PidipaginaCarattere">
    <w:name w:val="Piè di pagina Carattere"/>
    <w:basedOn w:val="Carpredefinitoparagrafo"/>
    <w:link w:val="Pidipagina"/>
    <w:uiPriority w:val="99"/>
    <w:rsid w:val="00AF3FD7"/>
  </w:style>
  <w:style w:type="paragraph" w:customStyle="1" w:styleId="Titolo10">
    <w:name w:val="Titolo1"/>
    <w:basedOn w:val="Normale"/>
    <w:next w:val="Normale"/>
    <w:rsid w:val="00AF3FD7"/>
    <w:pPr>
      <w:suppressAutoHyphens/>
      <w:spacing w:before="240" w:after="60"/>
      <w:jc w:val="center"/>
    </w:pPr>
    <w:rPr>
      <w:rFonts w:ascii="Calibri Light" w:hAnsi="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2137</Words>
  <Characters>12185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clementi</dc:creator>
  <cp:lastModifiedBy>nicoletta maggioli</cp:lastModifiedBy>
  <cp:revision>4</cp:revision>
  <dcterms:created xsi:type="dcterms:W3CDTF">2021-10-22T21:48:00Z</dcterms:created>
  <dcterms:modified xsi:type="dcterms:W3CDTF">2021-10-22T21:52:00Z</dcterms:modified>
</cp:coreProperties>
</file>