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061A6" w14:textId="77777777" w:rsidR="009B4332" w:rsidRDefault="00882532">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634F00CF" w14:textId="77777777" w:rsidR="009B4332" w:rsidRDefault="00882532">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Plesso “Gaiofana”</w:t>
      </w:r>
    </w:p>
    <w:p w14:paraId="68DEE76E" w14:textId="77777777" w:rsidR="009B4332" w:rsidRDefault="00882532">
      <w:pPr>
        <w:pBdr>
          <w:top w:val="nil"/>
          <w:left w:val="nil"/>
          <w:bottom w:val="nil"/>
          <w:right w:val="nil"/>
          <w:between w:val="nil"/>
        </w:pBdr>
        <w:spacing w:after="60" w:line="276" w:lineRule="auto"/>
        <w:jc w:val="center"/>
        <w:rPr>
          <w:rFonts w:ascii="Calibri" w:eastAsia="Calibri" w:hAnsi="Calibri" w:cs="Calibri"/>
          <w:color w:val="000000"/>
          <w:sz w:val="24"/>
          <w:szCs w:val="24"/>
        </w:rPr>
      </w:pPr>
      <w:r>
        <w:rPr>
          <w:rFonts w:ascii="Garamond" w:eastAsia="Garamond" w:hAnsi="Garamond" w:cs="Garamond"/>
          <w:b/>
          <w:color w:val="000000"/>
          <w:sz w:val="28"/>
          <w:szCs w:val="28"/>
        </w:rPr>
        <w:t xml:space="preserve">Introduzione </w:t>
      </w:r>
    </w:p>
    <w:p w14:paraId="4A6145D2" w14:textId="77777777" w:rsidR="009B4332" w:rsidRDefault="009B4332">
      <w:pPr>
        <w:pBdr>
          <w:top w:val="nil"/>
          <w:left w:val="nil"/>
          <w:bottom w:val="nil"/>
          <w:right w:val="nil"/>
          <w:between w:val="nil"/>
        </w:pBdr>
        <w:spacing w:line="276" w:lineRule="auto"/>
        <w:rPr>
          <w:rFonts w:ascii="Garamond" w:eastAsia="Garamond" w:hAnsi="Garamond" w:cs="Garamond"/>
          <w:color w:val="000000"/>
          <w:sz w:val="16"/>
          <w:szCs w:val="16"/>
        </w:rPr>
      </w:pPr>
    </w:p>
    <w:p w14:paraId="10C0617C" w14:textId="77777777" w:rsidR="009B4332" w:rsidRDefault="0088253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3F687D81" w14:textId="77777777" w:rsidR="009B4332" w:rsidRDefault="0088253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26A3A531" w14:textId="77777777" w:rsidR="009B4332" w:rsidRDefault="0088253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6F050EC8" w14:textId="77777777" w:rsidR="009B4332" w:rsidRDefault="0088253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30150186" w14:textId="77777777" w:rsidR="009B4332" w:rsidRDefault="0088253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30E836B1" w14:textId="77777777" w:rsidR="009B4332" w:rsidRDefault="0088253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5786E2F1" w14:textId="77777777" w:rsidR="009B4332" w:rsidRDefault="009B4332">
      <w:pPr>
        <w:pBdr>
          <w:top w:val="nil"/>
          <w:left w:val="nil"/>
          <w:bottom w:val="nil"/>
          <w:right w:val="nil"/>
          <w:between w:val="nil"/>
        </w:pBdr>
        <w:jc w:val="both"/>
        <w:rPr>
          <w:rFonts w:ascii="Garamond" w:eastAsia="Garamond" w:hAnsi="Garamond" w:cs="Garamond"/>
          <w:color w:val="000000"/>
          <w:sz w:val="16"/>
          <w:szCs w:val="16"/>
          <w:u w:val="single"/>
        </w:rPr>
      </w:pPr>
    </w:p>
    <w:p w14:paraId="6CBD0BB1" w14:textId="77777777" w:rsidR="009B4332" w:rsidRDefault="00882532">
      <w:pPr>
        <w:pBdr>
          <w:top w:val="nil"/>
          <w:left w:val="nil"/>
          <w:bottom w:val="nil"/>
          <w:right w:val="nil"/>
          <w:between w:val="nil"/>
        </w:pBdr>
        <w:jc w:val="both"/>
        <w:rPr>
          <w:color w:val="000000"/>
          <w:sz w:val="24"/>
          <w:szCs w:val="24"/>
        </w:rPr>
      </w:pPr>
      <w:r>
        <w:rPr>
          <w:rFonts w:ascii="Garamond" w:eastAsia="Garamond" w:hAnsi="Garamond" w:cs="Garamond"/>
          <w:b/>
          <w:color w:val="000000"/>
          <w:sz w:val="24"/>
          <w:szCs w:val="24"/>
          <w:u w:val="single"/>
        </w:rPr>
        <w:t>Impegni legati alla pandemia da Covid 19</w:t>
      </w:r>
    </w:p>
    <w:p w14:paraId="2B7684D5" w14:textId="77777777" w:rsidR="009B4332" w:rsidRDefault="009B4332">
      <w:pPr>
        <w:pBdr>
          <w:top w:val="nil"/>
          <w:left w:val="nil"/>
          <w:bottom w:val="nil"/>
          <w:right w:val="nil"/>
          <w:between w:val="nil"/>
        </w:pBdr>
        <w:jc w:val="both"/>
        <w:rPr>
          <w:rFonts w:ascii="Garamond" w:eastAsia="Garamond" w:hAnsi="Garamond" w:cs="Garamond"/>
          <w:color w:val="000000"/>
          <w:sz w:val="16"/>
          <w:szCs w:val="16"/>
          <w:u w:val="single"/>
        </w:rPr>
      </w:pPr>
    </w:p>
    <w:p w14:paraId="7CD298D8" w14:textId="77777777" w:rsidR="009B4332" w:rsidRDefault="0088253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Per l’anno scolastico 2021-2022, vista l’emergenza sanitaria legata alla pandemia di Covid19, si rende necessario integrare il Patto di Corresponsabilità con le disposizioni e le direttive contenute nel protocollo che è stato redatto all’interno di ogni plesso del Circolo in riferimento al Piano Scuola 2021-2022, documento per la pianificazione delle attività scolastiche, educative e formative nelle istituzioni del Sistema nazionale di Istruzione del 05/08/2021, contenente disposizioni in materia di misure di contenimento del contagio, gestione dei casi possibili/probabili/ confermati, somministrazione dei pasti, cura degli ambienti, educazione fisica e palestre.</w:t>
      </w:r>
    </w:p>
    <w:p w14:paraId="363EA2E3" w14:textId="77777777" w:rsidR="009B4332" w:rsidRDefault="0088253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1BFBA13A" w14:textId="77777777" w:rsidR="009B4332" w:rsidRDefault="00882532">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Si richiede, inoltre, l’impegno delle famiglie a supportare con opera educativa coerente la scuola nella formazione degli studenti in materia di comportamenti anti contagio.</w:t>
      </w:r>
    </w:p>
    <w:p w14:paraId="1F6501D8" w14:textId="77777777" w:rsidR="009B4332" w:rsidRDefault="00882532">
      <w:pPr>
        <w:pBdr>
          <w:top w:val="nil"/>
          <w:left w:val="nil"/>
          <w:bottom w:val="nil"/>
          <w:right w:val="nil"/>
          <w:between w:val="nil"/>
        </w:pBdr>
        <w:tabs>
          <w:tab w:val="left" w:pos="2270"/>
        </w:tabs>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r>
    </w:p>
    <w:p w14:paraId="010471CC" w14:textId="77777777" w:rsidR="009B4332" w:rsidRDefault="00882532">
      <w:pPr>
        <w:pBdr>
          <w:top w:val="nil"/>
          <w:left w:val="nil"/>
          <w:bottom w:val="nil"/>
          <w:right w:val="nil"/>
          <w:between w:val="nil"/>
        </w:pBdr>
        <w:tabs>
          <w:tab w:val="left" w:pos="2270"/>
        </w:tabs>
        <w:rPr>
          <w:color w:val="000000"/>
          <w:sz w:val="24"/>
          <w:szCs w:val="24"/>
        </w:rPr>
        <w:sectPr w:rsidR="009B4332">
          <w:headerReference w:type="default" r:id="rId7"/>
          <w:footerReference w:type="default" r:id="rId8"/>
          <w:pgSz w:w="11906" w:h="16838"/>
          <w:pgMar w:top="709" w:right="849" w:bottom="851" w:left="851" w:header="283" w:footer="283" w:gutter="0"/>
          <w:pgNumType w:start="1"/>
          <w:cols w:space="720"/>
        </w:sectPr>
      </w:pPr>
      <w:r>
        <w:rPr>
          <w:color w:val="000000"/>
          <w:sz w:val="24"/>
          <w:szCs w:val="24"/>
        </w:rPr>
        <w:tab/>
      </w:r>
    </w:p>
    <w:p w14:paraId="228E46AC" w14:textId="77777777" w:rsidR="009B4332" w:rsidRDefault="009B4332">
      <w:pPr>
        <w:pBdr>
          <w:top w:val="nil"/>
          <w:left w:val="nil"/>
          <w:bottom w:val="nil"/>
          <w:right w:val="nil"/>
          <w:between w:val="nil"/>
        </w:pBdr>
        <w:spacing w:line="276" w:lineRule="auto"/>
        <w:jc w:val="both"/>
        <w:rPr>
          <w:color w:val="000000"/>
          <w:sz w:val="24"/>
          <w:szCs w:val="24"/>
        </w:rPr>
      </w:pPr>
    </w:p>
    <w:p w14:paraId="473A0ABA" w14:textId="77777777" w:rsidR="009B4332" w:rsidRDefault="0088253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Prioritariamente, poiché all’ingresso a scuola NON è necessaria la misurazione della temperatura corporea, chiunque ha sintomatologia compatibile con Covid 19 o temperatura superiore a 37,5°C dovrà restare a casa.</w:t>
      </w:r>
    </w:p>
    <w:p w14:paraId="18BA6989" w14:textId="77777777" w:rsidR="009B4332" w:rsidRDefault="0088253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Le famiglie si impegnano a rispettare quanto indicato nei Piani Organizzativi dei vari plessi d’Infanzia e di Primaria in cui sono riportati nei dettagli gli orari di entrata e di uscita, i percorsi da seguire per l’accesso all’edificio scolastico, le norme igienico sanitarie dettate dal CTS e dall’ISS.</w:t>
      </w:r>
    </w:p>
    <w:p w14:paraId="426F7467" w14:textId="77777777" w:rsidR="009B4332" w:rsidRDefault="0088253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Per quanto riguarda la scuola Primaria i genitori si impegnano a verificare che i propri figli siano muniti di mascherina chirurgica (che comunque la struttura commissariale governativa rifornisce) da indossare in ambito scolastico secondo le indicazioni che nel corso dell’anno saranno fornite dal MIUR, CTS, ASL e altri Enti competenti in materia. Nel Piano Scuola 2021-2022 viene ribadito che “</w:t>
      </w:r>
      <w:r>
        <w:rPr>
          <w:rFonts w:ascii="Garamond" w:eastAsia="Garamond" w:hAnsi="Garamond" w:cs="Garamond"/>
          <w:i/>
          <w:color w:val="000000"/>
          <w:sz w:val="24"/>
          <w:szCs w:val="24"/>
        </w:rPr>
        <w:t>agli studenti, il CTS conferma, quale dispositivo di protezione respiratoria, la mascherina, preferibilmente di tipo chirurgico o di comunità (solo di tipo chirurgico ove non sia possibile rispettare il distanziamento)”</w:t>
      </w:r>
      <w:r>
        <w:rPr>
          <w:i/>
          <w:color w:val="000000"/>
          <w:sz w:val="24"/>
          <w:szCs w:val="24"/>
        </w:rPr>
        <w:t>.</w:t>
      </w:r>
    </w:p>
    <w:p w14:paraId="48D15FC5" w14:textId="77777777" w:rsidR="009B4332" w:rsidRDefault="0088253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Per la scuola primaria, considerando che i momenti scolastici in cui viene meno il distanziamento sono presenti, la mascherina da indossare è quella chirurgica. </w:t>
      </w:r>
      <w:r>
        <w:rPr>
          <w:i/>
          <w:color w:val="000000"/>
          <w:sz w:val="24"/>
          <w:szCs w:val="24"/>
        </w:rPr>
        <w:t>“</w:t>
      </w:r>
      <w:r>
        <w:rPr>
          <w:rFonts w:ascii="Garamond" w:eastAsia="Garamond" w:hAnsi="Garamond" w:cs="Garamond"/>
          <w:i/>
          <w:color w:val="000000"/>
          <w:sz w:val="24"/>
          <w:szCs w:val="24"/>
        </w:rPr>
        <w:t>I bambini sotto i sei annidi età continuano ad essere esonerati dall’uso di dispositivi di protezione delle vie aeree”.</w:t>
      </w:r>
    </w:p>
    <w:p w14:paraId="2353E5EE" w14:textId="77777777" w:rsidR="009B4332" w:rsidRDefault="0088253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Si ricorda che chi contravviene alle disposizioni sopra citate, provocando diffusione colposa di germi patogeni, dovrà risponderne in sede civile e penale (Art. 438 e Art. 452 del Cod. Penale).</w:t>
      </w:r>
    </w:p>
    <w:p w14:paraId="64A89B5F" w14:textId="77777777" w:rsidR="009B4332" w:rsidRDefault="0088253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In caso di insorgenza di febbre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335D8964" w14:textId="77777777" w:rsidR="009B4332" w:rsidRDefault="0088253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266CA12A" w14:textId="77777777" w:rsidR="009B4332" w:rsidRDefault="0088253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u w:val="single"/>
        </w:rPr>
        <w:t>I genitori si impegnano, in occasione di normali assenze da scuola, a rendere noto se l’assenza è dovuta a malattia riconducibile a sintomatologia sospetta. La scuola è tenuta a tenere monitorato il livello percentuale delle assenze, in collegamento con il Dipartimento di prevenzione con la ASL per eventuali decisioni di quest’ultimo a fronte di dati ritenuti critici.</w:t>
      </w:r>
    </w:p>
    <w:p w14:paraId="306F87F3" w14:textId="77777777" w:rsidR="009B4332" w:rsidRDefault="0088253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41BF37E4" w14:textId="77777777" w:rsidR="009B4332" w:rsidRDefault="0088253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u w:val="single"/>
        </w:rPr>
        <w:t>La scuola si dota di Responsabile Covid di istituto e di referenti di plesso per agevolare i contatti con il Dirigente scolastico e il Dipartimento ASL.</w:t>
      </w:r>
    </w:p>
    <w:p w14:paraId="5FCFEBA9" w14:textId="77777777" w:rsidR="009B4332" w:rsidRDefault="009B4332">
      <w:pPr>
        <w:pBdr>
          <w:top w:val="nil"/>
          <w:left w:val="nil"/>
          <w:bottom w:val="nil"/>
          <w:right w:val="nil"/>
          <w:between w:val="nil"/>
        </w:pBdr>
        <w:jc w:val="both"/>
        <w:rPr>
          <w:rFonts w:ascii="Garamond" w:eastAsia="Garamond" w:hAnsi="Garamond" w:cs="Garamond"/>
          <w:color w:val="000000"/>
          <w:sz w:val="24"/>
          <w:szCs w:val="24"/>
          <w:u w:val="single"/>
        </w:rPr>
      </w:pPr>
    </w:p>
    <w:p w14:paraId="46909753" w14:textId="77777777" w:rsidR="009B4332" w:rsidRDefault="00882532">
      <w:pPr>
        <w:pBdr>
          <w:top w:val="nil"/>
          <w:left w:val="nil"/>
          <w:bottom w:val="nil"/>
          <w:right w:val="nil"/>
          <w:between w:val="nil"/>
        </w:pBdr>
        <w:jc w:val="both"/>
        <w:rPr>
          <w:color w:val="000000"/>
          <w:sz w:val="24"/>
          <w:szCs w:val="24"/>
        </w:rPr>
      </w:pPr>
      <w:r>
        <w:rPr>
          <w:rFonts w:ascii="Garamond" w:eastAsia="Garamond" w:hAnsi="Garamond" w:cs="Garamond"/>
          <w:b/>
          <w:color w:val="000000"/>
          <w:sz w:val="24"/>
          <w:szCs w:val="24"/>
          <w:u w:val="single"/>
        </w:rPr>
        <w:t>Didattica Digitale Integrata</w:t>
      </w:r>
    </w:p>
    <w:p w14:paraId="340A1854" w14:textId="77777777" w:rsidR="009B4332" w:rsidRDefault="009B4332">
      <w:pPr>
        <w:pBdr>
          <w:top w:val="nil"/>
          <w:left w:val="nil"/>
          <w:bottom w:val="nil"/>
          <w:right w:val="nil"/>
          <w:between w:val="nil"/>
        </w:pBdr>
        <w:jc w:val="both"/>
        <w:rPr>
          <w:rFonts w:ascii="Garamond" w:eastAsia="Garamond" w:hAnsi="Garamond" w:cs="Garamond"/>
          <w:color w:val="000000"/>
          <w:sz w:val="24"/>
          <w:szCs w:val="24"/>
          <w:u w:val="single"/>
        </w:rPr>
      </w:pPr>
      <w:bookmarkStart w:id="0" w:name="_gjdgxs" w:colFirst="0" w:colLast="0"/>
      <w:bookmarkEnd w:id="0"/>
    </w:p>
    <w:p w14:paraId="02542BCE" w14:textId="77777777" w:rsidR="009B4332" w:rsidRDefault="0088253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I genitori e/o i tutori legali, nell'eventualità si dovesse nuovamente ricorrere all'utilizzo della Didattica a Distanza, oggi denominata D.D.I (Didattica Digitale Integrata), si impegnano a far partecipare i propri figli alle lezioni on-line, attraverso gli account forniti e la piattaforma indicata dalla scuola e negli orari indicati dagli insegnanti. Le modalità relative alla D.D.I. sono indicate dalle linee guida redatte dal MIUR e pubblicate nel sito del medesimo il 07/08/2020, nonché dal Piano scolastico per la didattica digitale integrata deliberato dal Collegio dei docenti del 2/09/2020 (punto 8 all’O.d.g.) come disposto e richiesto dal Ministro dell'Istruzione con decreto n.39 del 26 giugno 2020. Nello specifico </w:t>
      </w:r>
      <w:proofErr w:type="spellStart"/>
      <w:r>
        <w:rPr>
          <w:rFonts w:ascii="Garamond" w:eastAsia="Garamond" w:hAnsi="Garamond" w:cs="Garamond"/>
          <w:color w:val="000000"/>
          <w:sz w:val="24"/>
          <w:szCs w:val="24"/>
        </w:rPr>
        <w:t>leclassi</w:t>
      </w:r>
      <w:proofErr w:type="spellEnd"/>
      <w:r>
        <w:rPr>
          <w:rFonts w:ascii="Garamond" w:eastAsia="Garamond" w:hAnsi="Garamond" w:cs="Garamond"/>
          <w:color w:val="000000"/>
          <w:sz w:val="24"/>
          <w:szCs w:val="24"/>
        </w:rPr>
        <w:t xml:space="preserve"> prime saranno tenute a svolgere almeno 7-10 ore settimanali di lezioni on-line mentre le altre classi, dalla 2</w:t>
      </w:r>
      <w:r>
        <w:rPr>
          <w:rFonts w:ascii="Garamond" w:eastAsia="Garamond" w:hAnsi="Garamond" w:cs="Garamond"/>
          <w:color w:val="000000"/>
          <w:sz w:val="24"/>
          <w:szCs w:val="24"/>
          <w:vertAlign w:val="superscript"/>
        </w:rPr>
        <w:t>a</w:t>
      </w:r>
      <w:r>
        <w:rPr>
          <w:rFonts w:ascii="Garamond" w:eastAsia="Garamond" w:hAnsi="Garamond" w:cs="Garamond"/>
          <w:color w:val="000000"/>
          <w:sz w:val="24"/>
          <w:szCs w:val="24"/>
        </w:rPr>
        <w:t xml:space="preserve"> alla 5</w:t>
      </w:r>
      <w:r>
        <w:rPr>
          <w:rFonts w:ascii="Garamond" w:eastAsia="Garamond" w:hAnsi="Garamond" w:cs="Garamond"/>
          <w:color w:val="000000"/>
          <w:sz w:val="24"/>
          <w:szCs w:val="24"/>
          <w:vertAlign w:val="superscript"/>
        </w:rPr>
        <w:t xml:space="preserve"> a</w:t>
      </w:r>
      <w:r>
        <w:rPr>
          <w:rFonts w:ascii="Garamond" w:eastAsia="Garamond" w:hAnsi="Garamond" w:cs="Garamond"/>
          <w:color w:val="000000"/>
          <w:sz w:val="24"/>
          <w:szCs w:val="24"/>
        </w:rPr>
        <w:t>, almeno 11-15 ore settimanali on-line.</w:t>
      </w:r>
    </w:p>
    <w:p w14:paraId="722136C7" w14:textId="77777777" w:rsidR="009B4332" w:rsidRDefault="0088253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Genitori si impegnano in particolare ad</w:t>
      </w:r>
      <w:r>
        <w:rPr>
          <w:color w:val="000000"/>
          <w:sz w:val="24"/>
          <w:szCs w:val="24"/>
        </w:rPr>
        <w:t xml:space="preserve"> </w:t>
      </w:r>
      <w:r>
        <w:rPr>
          <w:rFonts w:ascii="Garamond" w:eastAsia="Garamond" w:hAnsi="Garamond" w:cs="Garamond"/>
          <w:color w:val="000000"/>
          <w:sz w:val="24"/>
          <w:szCs w:val="24"/>
        </w:rPr>
        <w:t>agevolare il collegamento, vigilare i figli attenendosi al Regolamento di Gsuite deliberato, ma nel contempo ad astenersi da una condotta invasiva nella lezione e nel rapporto docente-alunni, anche nel rispetto della privacy degli altri convenuti all’incontro sincrono.</w:t>
      </w:r>
    </w:p>
    <w:p w14:paraId="7F3F724B" w14:textId="77777777" w:rsidR="009B4332" w:rsidRDefault="0088253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Per quanto riguarda l’uso di strumenti asincroni si impegnano a scaricare i materiali per tempo, seguendo le indicazioni fornite e supportando i figli nell’organizzazione, specie nel primo periodo.</w:t>
      </w:r>
    </w:p>
    <w:p w14:paraId="40109DB5" w14:textId="77777777" w:rsidR="009B4332" w:rsidRDefault="0088253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lastRenderedPageBreak/>
        <w:tab/>
        <w:t>La scuola si impegna a cercare di creare un orario che agevoli la partecipazione di tutti e a fornire supporto a chi ne avesse bisogno, anche in modo individuale (Animatore digitale ed insegnanti di classe), in modo che l’eventuale divario di competenze tra le famiglie non si traduca in diminuzione delle opportunità per il singolo alunno.</w:t>
      </w:r>
    </w:p>
    <w:p w14:paraId="587F0956" w14:textId="77777777" w:rsidR="009B4332" w:rsidRDefault="009B4332">
      <w:pPr>
        <w:pBdr>
          <w:top w:val="nil"/>
          <w:left w:val="nil"/>
          <w:bottom w:val="nil"/>
          <w:right w:val="nil"/>
          <w:between w:val="nil"/>
        </w:pBdr>
        <w:rPr>
          <w:rFonts w:ascii="Garamond" w:eastAsia="Garamond" w:hAnsi="Garamond" w:cs="Garamond"/>
          <w:color w:val="000000"/>
          <w:sz w:val="16"/>
          <w:szCs w:val="16"/>
          <w:u w:val="single"/>
        </w:rPr>
      </w:pPr>
    </w:p>
    <w:p w14:paraId="1C960741" w14:textId="77777777" w:rsidR="009B4332" w:rsidRDefault="00882532">
      <w:pPr>
        <w:pBdr>
          <w:top w:val="nil"/>
          <w:left w:val="nil"/>
          <w:bottom w:val="nil"/>
          <w:right w:val="nil"/>
          <w:between w:val="nil"/>
        </w:pBdr>
        <w:jc w:val="both"/>
        <w:rPr>
          <w:color w:val="000000"/>
          <w:sz w:val="24"/>
          <w:szCs w:val="24"/>
        </w:rPr>
      </w:pPr>
      <w:r>
        <w:rPr>
          <w:rFonts w:ascii="Garamond" w:eastAsia="Garamond" w:hAnsi="Garamond" w:cs="Garamond"/>
          <w:b/>
          <w:color w:val="000000"/>
          <w:sz w:val="24"/>
          <w:szCs w:val="24"/>
        </w:rPr>
        <w:tab/>
        <w:t>Le modifiche apportate al Patto di corresponsabilità e legate all’emergenza Covid 19, sostituiscono o integrano le indicazioni delle varie sezioni dei plessi che seguono.</w:t>
      </w:r>
    </w:p>
    <w:p w14:paraId="42A10861" w14:textId="77777777" w:rsidR="009B4332" w:rsidRDefault="00882532">
      <w:p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b/>
          <w:color w:val="000000"/>
          <w:sz w:val="24"/>
          <w:szCs w:val="24"/>
        </w:rPr>
        <w:tab/>
        <w:t>In caso di contraddizioni tra affermazioni presenti nell’introduzione del Patto di Corresponsabilità e le sezioni dello stesso si considera prioritario quanto riportato in questa parte introduttiva.</w:t>
      </w:r>
    </w:p>
    <w:p w14:paraId="36CB3AD2" w14:textId="77777777" w:rsidR="009B4332" w:rsidRDefault="009B4332">
      <w:pPr>
        <w:pBdr>
          <w:top w:val="nil"/>
          <w:left w:val="nil"/>
          <w:bottom w:val="nil"/>
          <w:right w:val="nil"/>
          <w:between w:val="nil"/>
        </w:pBdr>
        <w:jc w:val="both"/>
        <w:rPr>
          <w:rFonts w:ascii="Garamond" w:eastAsia="Garamond" w:hAnsi="Garamond" w:cs="Garamond"/>
          <w:color w:val="000000"/>
          <w:sz w:val="24"/>
          <w:szCs w:val="24"/>
        </w:rPr>
      </w:pPr>
    </w:p>
    <w:p w14:paraId="2D9C4C01" w14:textId="77777777" w:rsidR="009B4332" w:rsidRDefault="009B4332">
      <w:pPr>
        <w:pBdr>
          <w:top w:val="nil"/>
          <w:left w:val="nil"/>
          <w:bottom w:val="nil"/>
          <w:right w:val="nil"/>
          <w:between w:val="nil"/>
        </w:pBdr>
        <w:jc w:val="both"/>
        <w:rPr>
          <w:rFonts w:ascii="Garamond" w:eastAsia="Garamond" w:hAnsi="Garamond" w:cs="Garamond"/>
          <w:color w:val="000000"/>
          <w:sz w:val="24"/>
          <w:szCs w:val="24"/>
        </w:rPr>
      </w:pPr>
    </w:p>
    <w:p w14:paraId="601C814D" w14:textId="77777777" w:rsidR="009B4332" w:rsidRDefault="00882532">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DOCENTI della scuola si impegnano a:</w:t>
      </w:r>
    </w:p>
    <w:p w14:paraId="409956FE" w14:textId="77777777" w:rsidR="009B4332" w:rsidRDefault="00882532">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55AB16F4" w14:textId="77777777" w:rsidR="009B4332" w:rsidRDefault="00882532">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1F9C6FD3" w14:textId="77777777" w:rsidR="009B4332" w:rsidRDefault="00882532">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4F7ABBAE" w14:textId="77777777" w:rsidR="009B4332" w:rsidRDefault="00882532">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327EEDBC" w14:textId="77777777" w:rsidR="009B4332" w:rsidRDefault="00882532">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4A7311E0" w14:textId="77777777" w:rsidR="009B4332" w:rsidRDefault="00882532">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w:t>
      </w:r>
      <w:r>
        <w:rPr>
          <w:rFonts w:ascii="Garamond" w:eastAsia="Garamond" w:hAnsi="Garamond" w:cs="Garamond"/>
          <w:color w:val="FF0000"/>
          <w:sz w:val="24"/>
          <w:szCs w:val="24"/>
        </w:rPr>
        <w:t xml:space="preserve"> </w:t>
      </w:r>
      <w:r>
        <w:rPr>
          <w:rFonts w:ascii="Garamond" w:eastAsia="Garamond" w:hAnsi="Garamond" w:cs="Garamond"/>
          <w:color w:val="000000"/>
          <w:sz w:val="24"/>
          <w:szCs w:val="24"/>
        </w:rPr>
        <w:t>criticità legate all’esperienza scolastica.</w:t>
      </w:r>
    </w:p>
    <w:p w14:paraId="3B818A47" w14:textId="77777777" w:rsidR="009B4332" w:rsidRDefault="00882532">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73A29FB4" w14:textId="77777777" w:rsidR="009B4332" w:rsidRDefault="00882532">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w:t>
      </w:r>
    </w:p>
    <w:p w14:paraId="40D5BB65" w14:textId="77777777" w:rsidR="009B4332" w:rsidRDefault="00882532">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w:t>
      </w:r>
    </w:p>
    <w:p w14:paraId="6282E708" w14:textId="77777777" w:rsidR="009B4332" w:rsidRDefault="00882532">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Creare, ogni mattina, un sereno clima di accoglienza per gli alunni </w:t>
      </w:r>
    </w:p>
    <w:p w14:paraId="52E619D6" w14:textId="77777777" w:rsidR="009B4332" w:rsidRDefault="00882532">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Realizzare percorsi educativo-didattici di apprendimento che stimolino la conoscenza e l’autonomia, facendo emergere le potenzialità e i talenti individuali, nel rispetto dei tempi di crescita di ogni bambino</w:t>
      </w:r>
      <w:r>
        <w:rPr>
          <w:rFonts w:ascii="Garamond" w:eastAsia="Garamond" w:hAnsi="Garamond" w:cs="Garamond"/>
          <w:color w:val="222222"/>
          <w:sz w:val="24"/>
          <w:szCs w:val="24"/>
          <w:highlight w:val="white"/>
        </w:rPr>
        <w:t xml:space="preserve"> </w:t>
      </w:r>
      <w:r>
        <w:rPr>
          <w:rFonts w:ascii="Garamond" w:eastAsia="Garamond" w:hAnsi="Garamond" w:cs="Garamond"/>
          <w:color w:val="000000"/>
          <w:sz w:val="24"/>
          <w:szCs w:val="24"/>
        </w:rPr>
        <w:t>Collaborare con i genitori nel recupero del lavoro svolto in caso di assenza dei bambini per malattia</w:t>
      </w:r>
    </w:p>
    <w:p w14:paraId="607A1137" w14:textId="77777777" w:rsidR="009B4332" w:rsidRDefault="00882532">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Concordare e definire l’utilizzo degli spazi comuni, interni ed esterni alla scuola, organizzandone i tempi di fruizione </w:t>
      </w:r>
    </w:p>
    <w:p w14:paraId="45F34917" w14:textId="77777777" w:rsidR="009B4332" w:rsidRDefault="00882532">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Utilizzare con cura i materiali e i sussidi di cui la scuola è fornita</w:t>
      </w:r>
    </w:p>
    <w:p w14:paraId="2147D697" w14:textId="77777777" w:rsidR="009B4332" w:rsidRDefault="00882532">
      <w:p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Stimolare gli alunni ad avere un atteggiamento rispettoso delle persone, del materiale e dell’ambiente, in particolare nei momenti liberi e ricreativi, vigilando affinché non svolgano giochi pericolosi</w:t>
      </w:r>
    </w:p>
    <w:p w14:paraId="5C003386" w14:textId="77777777" w:rsidR="009B4332" w:rsidRDefault="009B4332">
      <w:pPr>
        <w:pBdr>
          <w:top w:val="nil"/>
          <w:left w:val="nil"/>
          <w:bottom w:val="nil"/>
          <w:right w:val="nil"/>
          <w:between w:val="nil"/>
        </w:pBdr>
        <w:spacing w:line="276" w:lineRule="auto"/>
        <w:rPr>
          <w:color w:val="000000"/>
          <w:sz w:val="24"/>
          <w:szCs w:val="24"/>
        </w:rPr>
      </w:pPr>
    </w:p>
    <w:p w14:paraId="0EC57F43" w14:textId="77777777" w:rsidR="009B4332" w:rsidRDefault="00882532">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BAMBINI e le BAMBINE si impegnano a:</w:t>
      </w:r>
    </w:p>
    <w:p w14:paraId="49AFF02D" w14:textId="77777777" w:rsidR="009B4332" w:rsidRDefault="0088253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7D9DC915" w14:textId="77777777" w:rsidR="009B4332" w:rsidRDefault="0088253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2938298F" w14:textId="77777777" w:rsidR="009B4332" w:rsidRDefault="0088253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6A9F2166" w14:textId="77777777" w:rsidR="009B4332" w:rsidRDefault="0088253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75D126B6" w14:textId="77777777" w:rsidR="009B4332" w:rsidRDefault="0088253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Divertirsi e giocare insieme. </w:t>
      </w:r>
    </w:p>
    <w:p w14:paraId="73C6FA17" w14:textId="77777777" w:rsidR="009B4332" w:rsidRDefault="0088253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Lavorare e giocare con tutti, nel rispetto delle regole, per vivere bene insieme</w:t>
      </w:r>
    </w:p>
    <w:p w14:paraId="33754CCD" w14:textId="77777777" w:rsidR="009B4332" w:rsidRDefault="0088253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Usare le formule di saluto e le parole gentili in ogni occasione</w:t>
      </w:r>
    </w:p>
    <w:p w14:paraId="36102579" w14:textId="77777777" w:rsidR="009B4332" w:rsidRDefault="0088253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Controllare di avere il materiale necessario alle attività, avendo cura del proprio e di quello altrui</w:t>
      </w:r>
    </w:p>
    <w:p w14:paraId="247A53FF" w14:textId="77777777" w:rsidR="009B4332" w:rsidRDefault="0088253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l’ambiente: spazi comuni scolastici (aule, laboratori, palestra, servizi igienici, cortile…), spazi extrascolastici (musei, biblioteche…) e ambienti naturali</w:t>
      </w:r>
    </w:p>
    <w:p w14:paraId="03F52A98" w14:textId="77777777" w:rsidR="009B4332" w:rsidRDefault="0088253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Portare a termine le consegne e gli incarichi con attenzione</w:t>
      </w:r>
    </w:p>
    <w:p w14:paraId="6F6FAB3C" w14:textId="77777777" w:rsidR="009B4332" w:rsidRDefault="0088253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lastRenderedPageBreak/>
        <w:t>Svolgere quotidianamente i compiti e, in caso di assenza, aver cura di recuperare il lavoro mancante</w:t>
      </w:r>
    </w:p>
    <w:p w14:paraId="2A090878" w14:textId="77777777" w:rsidR="009B4332" w:rsidRDefault="0088253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indistintamente compagni, insegnanti, personale ATA.</w:t>
      </w:r>
    </w:p>
    <w:p w14:paraId="3796BE2F" w14:textId="77777777" w:rsidR="009B4332" w:rsidRDefault="009B4332">
      <w:pPr>
        <w:pBdr>
          <w:top w:val="nil"/>
          <w:left w:val="nil"/>
          <w:bottom w:val="nil"/>
          <w:right w:val="nil"/>
          <w:between w:val="nil"/>
        </w:pBdr>
        <w:spacing w:line="276" w:lineRule="auto"/>
        <w:ind w:left="720"/>
        <w:jc w:val="center"/>
        <w:rPr>
          <w:rFonts w:ascii="Garamond" w:eastAsia="Garamond" w:hAnsi="Garamond" w:cs="Garamond"/>
          <w:color w:val="000000"/>
          <w:sz w:val="24"/>
          <w:szCs w:val="24"/>
        </w:rPr>
      </w:pPr>
    </w:p>
    <w:p w14:paraId="2D0ADBB4" w14:textId="77777777" w:rsidR="009B4332" w:rsidRDefault="00882532">
      <w:pPr>
        <w:pBdr>
          <w:top w:val="nil"/>
          <w:left w:val="nil"/>
          <w:bottom w:val="nil"/>
          <w:right w:val="nil"/>
          <w:between w:val="nil"/>
        </w:pBdr>
        <w:spacing w:line="276" w:lineRule="auto"/>
        <w:ind w:left="720"/>
        <w:jc w:val="center"/>
        <w:rPr>
          <w:rFonts w:ascii="Garamond" w:eastAsia="Garamond" w:hAnsi="Garamond" w:cs="Garamond"/>
          <w:color w:val="000000"/>
          <w:sz w:val="24"/>
          <w:szCs w:val="24"/>
        </w:rPr>
      </w:pPr>
      <w:r>
        <w:rPr>
          <w:rFonts w:ascii="Garamond" w:eastAsia="Garamond" w:hAnsi="Garamond" w:cs="Garamond"/>
          <w:b/>
          <w:color w:val="000000"/>
          <w:sz w:val="24"/>
          <w:szCs w:val="24"/>
        </w:rPr>
        <w:t>I GENITORI si impegnano a:</w:t>
      </w:r>
    </w:p>
    <w:p w14:paraId="149B5EF0" w14:textId="77777777" w:rsidR="009B4332" w:rsidRDefault="0088253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2795C8CC" w14:textId="77777777" w:rsidR="009B4332" w:rsidRDefault="0088253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38450902" w14:textId="77777777" w:rsidR="009B4332" w:rsidRDefault="0088253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4B7775D5" w14:textId="77777777" w:rsidR="009B4332" w:rsidRDefault="0088253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40F039A1" w14:textId="77777777" w:rsidR="009B4332" w:rsidRDefault="0088253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5ADFB9BE" w14:textId="77777777" w:rsidR="009B4332" w:rsidRDefault="0088253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53E58936" w14:textId="77777777" w:rsidR="009B4332" w:rsidRDefault="00882532">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27CDB8A2" w14:textId="77777777" w:rsidR="009B4332" w:rsidRDefault="00882532">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1A30D46E" w14:textId="77777777" w:rsidR="009B4332" w:rsidRDefault="00882532">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Dei materiali propri e altrui</w:t>
      </w:r>
    </w:p>
    <w:p w14:paraId="5E522E91" w14:textId="77777777" w:rsidR="009B4332" w:rsidRDefault="00882532">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11D149C5" w14:textId="77777777" w:rsidR="009B4332" w:rsidRDefault="00882532">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2507BCEC" w14:textId="77777777" w:rsidR="009B4332" w:rsidRDefault="00882532">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34E75F9C" w14:textId="77777777" w:rsidR="009B4332" w:rsidRDefault="00882532">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Collaborare con le insegnanti, in un clima di rispetto e di fiducia reciproca, al fine di favorire un buon percorso di crescita dei nostri bambini</w:t>
      </w:r>
    </w:p>
    <w:p w14:paraId="2B4BAE27" w14:textId="77777777" w:rsidR="009B4332" w:rsidRDefault="00882532">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 xml:space="preserve">Rispettare l’orario di entrata e uscita della scuola </w:t>
      </w:r>
    </w:p>
    <w:p w14:paraId="1164D6C7" w14:textId="77777777" w:rsidR="009B4332" w:rsidRDefault="00882532">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Aspettare il suono della campanella d’ingresso e verificare che i nostri figli siano entrati a scuola</w:t>
      </w:r>
    </w:p>
    <w:p w14:paraId="64904424" w14:textId="77777777" w:rsidR="009B4332" w:rsidRDefault="00882532">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In caso di eventuale ritardo avremo cura di accompagnare i nostri figli all’interno dell’edificio scolastico affidandoli ai collaboratori e provvederemo a firmare il registro di ingresso</w:t>
      </w:r>
    </w:p>
    <w:p w14:paraId="0D930D98" w14:textId="77777777" w:rsidR="009B4332" w:rsidRDefault="00882532">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In caso di uscita anticipata avviseremo le insegnanti, ritirando personalmente i bambini e firmando l’apposito registro</w:t>
      </w:r>
    </w:p>
    <w:p w14:paraId="5D7D4500" w14:textId="77777777" w:rsidR="009B4332" w:rsidRDefault="00882532">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Utilizzare correttamente i parcheggi dei veicoli, evitando di ostruire l’ingresso e l’uscita del viale interno alla scuola adibito al transito del pulmino scolastico</w:t>
      </w:r>
    </w:p>
    <w:p w14:paraId="29CD0777" w14:textId="77777777" w:rsidR="009B4332" w:rsidRDefault="00882532">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Controllare quotidianamente il diario o apposito quaderno per prendere visione e firmare eventuali avvisi o comunicazioni</w:t>
      </w:r>
    </w:p>
    <w:p w14:paraId="39A41A60" w14:textId="77777777" w:rsidR="009B4332" w:rsidRDefault="00882532">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Utilizzare il diario o apposito quaderno per richiedere colloqui, inviare comunicazioni ai docenti</w:t>
      </w:r>
    </w:p>
    <w:p w14:paraId="6794ACEA" w14:textId="77777777" w:rsidR="009B4332" w:rsidRDefault="00882532">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Controllare che i compiti vengano svolti quotidianamente, sostenendo i nostri figli senza mai sostituirci a loro</w:t>
      </w:r>
    </w:p>
    <w:p w14:paraId="4DBA7741" w14:textId="77777777" w:rsidR="009B4332" w:rsidRDefault="00882532">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Partecipare alle riunioni, incontri organizzati dalla scuola per cui si è stati convocati</w:t>
      </w:r>
    </w:p>
    <w:p w14:paraId="057DE82F" w14:textId="77777777" w:rsidR="009B4332" w:rsidRDefault="00882532">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Verificare l’oggettività di eventuali problematiche sorte durante l’orario scolastico, chiedendo personalmente informazioni alle insegnanti nei momenti opportuni</w:t>
      </w:r>
    </w:p>
    <w:p w14:paraId="4A41184F" w14:textId="77777777" w:rsidR="009B4332" w:rsidRDefault="00882532">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Valutare con attenzione quando sia opportuno rimandare i nostri figli a scuola dopo un periodo di malattia</w:t>
      </w:r>
    </w:p>
    <w:p w14:paraId="3E4E623F" w14:textId="77777777" w:rsidR="009B4332" w:rsidRDefault="00882532">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Informarsi con le insegnanti per recuperare il lavoro svolto in classe durante l’assenza dei bambini per malattia</w:t>
      </w:r>
    </w:p>
    <w:p w14:paraId="601BD2AB" w14:textId="77777777" w:rsidR="009B4332" w:rsidRDefault="00882532">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Condividere con i nostri figli il patto di corresponsabilità (presentare e dialogare in merito al documento).</w:t>
      </w:r>
    </w:p>
    <w:p w14:paraId="266DC469" w14:textId="77777777" w:rsidR="009B4332" w:rsidRDefault="009B4332">
      <w:pPr>
        <w:pBdr>
          <w:top w:val="nil"/>
          <w:left w:val="nil"/>
          <w:bottom w:val="nil"/>
          <w:right w:val="nil"/>
          <w:between w:val="nil"/>
        </w:pBdr>
        <w:spacing w:line="276" w:lineRule="auto"/>
        <w:jc w:val="both"/>
        <w:rPr>
          <w:rFonts w:ascii="Garamond" w:eastAsia="Garamond" w:hAnsi="Garamond" w:cs="Garamond"/>
          <w:color w:val="000000"/>
          <w:sz w:val="24"/>
          <w:szCs w:val="24"/>
        </w:rPr>
      </w:pPr>
    </w:p>
    <w:p w14:paraId="5C14C543" w14:textId="77777777" w:rsidR="009B4332" w:rsidRDefault="00882532">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IL PERSONALE ATA si impegna a:</w:t>
      </w:r>
    </w:p>
    <w:p w14:paraId="23E0825E" w14:textId="77777777" w:rsidR="009B4332" w:rsidRDefault="0088253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76F6209E" w14:textId="77777777" w:rsidR="009B4332" w:rsidRDefault="0088253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5B4E50BF" w14:textId="77777777" w:rsidR="009B4332" w:rsidRDefault="0088253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667C9942" w14:textId="77777777" w:rsidR="009B4332" w:rsidRDefault="0088253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55106C11" w14:textId="77777777" w:rsidR="009B4332" w:rsidRDefault="009B4332">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720EA203" w14:textId="77777777" w:rsidR="009B4332" w:rsidRDefault="00ED4907">
      <w:pPr>
        <w:pBdr>
          <w:top w:val="nil"/>
          <w:left w:val="nil"/>
          <w:bottom w:val="nil"/>
          <w:right w:val="nil"/>
          <w:between w:val="nil"/>
        </w:pBdr>
        <w:spacing w:after="160" w:line="276" w:lineRule="auto"/>
        <w:ind w:left="426"/>
        <w:jc w:val="center"/>
        <w:rPr>
          <w:rFonts w:ascii="Garamond" w:eastAsia="Garamond" w:hAnsi="Garamond" w:cs="Garamond"/>
          <w:color w:val="000000"/>
          <w:sz w:val="24"/>
          <w:szCs w:val="24"/>
        </w:rPr>
      </w:pPr>
      <w:r>
        <w:rPr>
          <w:rFonts w:ascii="Garamond" w:eastAsia="Garamond" w:hAnsi="Garamond" w:cs="Garamond"/>
          <w:b/>
          <w:color w:val="000000"/>
          <w:sz w:val="24"/>
          <w:szCs w:val="24"/>
        </w:rPr>
        <w:t xml:space="preserve">La classe 1^A </w:t>
      </w:r>
      <w:r w:rsidR="00882532">
        <w:rPr>
          <w:rFonts w:ascii="Garamond" w:eastAsia="Garamond" w:hAnsi="Garamond" w:cs="Garamond"/>
          <w:b/>
          <w:color w:val="000000"/>
          <w:sz w:val="24"/>
          <w:szCs w:val="24"/>
        </w:rPr>
        <w:t>si impegna a:</w:t>
      </w:r>
    </w:p>
    <w:p w14:paraId="366A4520" w14:textId="77777777" w:rsidR="009B4332" w:rsidRDefault="009B4332">
      <w:pPr>
        <w:pBdr>
          <w:top w:val="nil"/>
          <w:left w:val="nil"/>
          <w:bottom w:val="nil"/>
          <w:right w:val="nil"/>
          <w:between w:val="nil"/>
        </w:pBdr>
        <w:ind w:left="720"/>
        <w:rPr>
          <w:rFonts w:ascii="Garamond" w:eastAsia="Garamond" w:hAnsi="Garamond" w:cs="Garamond"/>
          <w:color w:val="000000"/>
          <w:sz w:val="24"/>
          <w:szCs w:val="24"/>
        </w:rPr>
      </w:pPr>
    </w:p>
    <w:tbl>
      <w:tblPr>
        <w:tblStyle w:val="a"/>
        <w:tblW w:w="1009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1"/>
      </w:tblGrid>
      <w:tr w:rsidR="009B4332" w14:paraId="6FEF398B" w14:textId="77777777">
        <w:tc>
          <w:tcPr>
            <w:tcW w:w="10091" w:type="dxa"/>
          </w:tcPr>
          <w:p w14:paraId="640268C4" w14:textId="77777777" w:rsidR="00F32D59" w:rsidRDefault="00F32D59" w:rsidP="00F32D59">
            <w:pPr>
              <w:pStyle w:val="Paragrafoelenco"/>
              <w:pBdr>
                <w:top w:val="nil"/>
                <w:left w:val="nil"/>
                <w:bottom w:val="nil"/>
                <w:right w:val="nil"/>
                <w:between w:val="nil"/>
              </w:pBdr>
              <w:spacing w:after="160" w:line="276" w:lineRule="auto"/>
              <w:rPr>
                <w:rFonts w:ascii="Garamond" w:eastAsia="Garamond" w:hAnsi="Garamond" w:cs="Garamond"/>
                <w:color w:val="000000"/>
                <w:sz w:val="24"/>
                <w:szCs w:val="24"/>
              </w:rPr>
            </w:pPr>
          </w:p>
          <w:p w14:paraId="25EAB62B" w14:textId="45803F1F" w:rsidR="009B4332" w:rsidRDefault="00ED4907" w:rsidP="00ED4907">
            <w:pPr>
              <w:pStyle w:val="Paragrafoelenco"/>
              <w:numPr>
                <w:ilvl w:val="0"/>
                <w:numId w:val="5"/>
              </w:numPr>
              <w:pBdr>
                <w:top w:val="nil"/>
                <w:left w:val="nil"/>
                <w:bottom w:val="nil"/>
                <w:right w:val="nil"/>
                <w:between w:val="nil"/>
              </w:pBdr>
              <w:spacing w:after="160" w:line="276" w:lineRule="auto"/>
              <w:rPr>
                <w:rFonts w:ascii="Garamond" w:eastAsia="Garamond" w:hAnsi="Garamond" w:cs="Garamond"/>
                <w:color w:val="000000"/>
                <w:sz w:val="24"/>
                <w:szCs w:val="24"/>
              </w:rPr>
            </w:pPr>
            <w:r w:rsidRPr="00ED4907">
              <w:rPr>
                <w:rFonts w:ascii="Garamond" w:eastAsia="Garamond" w:hAnsi="Garamond" w:cs="Garamond"/>
                <w:color w:val="000000"/>
                <w:sz w:val="24"/>
                <w:szCs w:val="24"/>
              </w:rPr>
              <w:t>Impiegare le parole gentili per esprimersi con gli altri: per favore, grazie, scusa, prego, potrei, vorrei, mi aiuteresti, ti voglio bene…</w:t>
            </w:r>
          </w:p>
          <w:p w14:paraId="385B456C" w14:textId="77777777" w:rsidR="00ED4907" w:rsidRDefault="00ED4907" w:rsidP="00ED4907">
            <w:pPr>
              <w:pStyle w:val="Paragrafoelenco"/>
              <w:numPr>
                <w:ilvl w:val="0"/>
                <w:numId w:val="5"/>
              </w:numPr>
              <w:pBdr>
                <w:top w:val="nil"/>
                <w:left w:val="nil"/>
                <w:bottom w:val="nil"/>
                <w:right w:val="nil"/>
                <w:between w:val="nil"/>
              </w:pBdr>
              <w:spacing w:after="160" w:line="276" w:lineRule="auto"/>
              <w:rPr>
                <w:rFonts w:ascii="Garamond" w:eastAsia="Garamond" w:hAnsi="Garamond" w:cs="Garamond"/>
                <w:color w:val="000000"/>
                <w:sz w:val="24"/>
                <w:szCs w:val="24"/>
              </w:rPr>
            </w:pPr>
            <w:r>
              <w:rPr>
                <w:rFonts w:ascii="Garamond" w:eastAsia="Garamond" w:hAnsi="Garamond" w:cs="Garamond"/>
                <w:color w:val="000000"/>
                <w:sz w:val="24"/>
                <w:szCs w:val="24"/>
              </w:rPr>
              <w:t>Ad ascoltare con più attenzione gli insegnanti e i compagni quando parlano, senza interrompere o chiacchierare; aspettare e rispettare correttamente il proprio turno di parola.</w:t>
            </w:r>
          </w:p>
          <w:p w14:paraId="208303BF" w14:textId="77777777" w:rsidR="00ED4907" w:rsidRDefault="00ED4907" w:rsidP="00ED4907">
            <w:pPr>
              <w:pStyle w:val="Paragrafoelenco"/>
              <w:numPr>
                <w:ilvl w:val="0"/>
                <w:numId w:val="5"/>
              </w:numPr>
              <w:pBdr>
                <w:top w:val="nil"/>
                <w:left w:val="nil"/>
                <w:bottom w:val="nil"/>
                <w:right w:val="nil"/>
                <w:between w:val="nil"/>
              </w:pBdr>
              <w:spacing w:after="160" w:line="276"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Svolgere le attività proposte lavorando in silenzio e avendo cura del </w:t>
            </w:r>
            <w:r w:rsidR="00DC0377">
              <w:rPr>
                <w:rFonts w:ascii="Garamond" w:eastAsia="Garamond" w:hAnsi="Garamond" w:cs="Garamond"/>
                <w:color w:val="000000"/>
                <w:sz w:val="24"/>
                <w:szCs w:val="24"/>
              </w:rPr>
              <w:t xml:space="preserve">proprio </w:t>
            </w:r>
            <w:r>
              <w:rPr>
                <w:rFonts w:ascii="Garamond" w:eastAsia="Garamond" w:hAnsi="Garamond" w:cs="Garamond"/>
                <w:color w:val="000000"/>
                <w:sz w:val="24"/>
                <w:szCs w:val="24"/>
              </w:rPr>
              <w:t xml:space="preserve">materiale </w:t>
            </w:r>
            <w:r w:rsidR="00DC0377">
              <w:rPr>
                <w:rFonts w:ascii="Garamond" w:eastAsia="Garamond" w:hAnsi="Garamond" w:cs="Garamond"/>
                <w:color w:val="000000"/>
                <w:sz w:val="24"/>
                <w:szCs w:val="24"/>
              </w:rPr>
              <w:t>e di quello della scuola.</w:t>
            </w:r>
          </w:p>
          <w:p w14:paraId="5D33831D" w14:textId="77777777" w:rsidR="009F23E8" w:rsidRDefault="009F23E8" w:rsidP="009F23E8">
            <w:pPr>
              <w:pStyle w:val="Paragrafoelenco"/>
              <w:numPr>
                <w:ilvl w:val="0"/>
                <w:numId w:val="5"/>
              </w:numPr>
              <w:pBdr>
                <w:top w:val="nil"/>
                <w:left w:val="nil"/>
                <w:bottom w:val="nil"/>
                <w:right w:val="nil"/>
                <w:between w:val="nil"/>
              </w:pBdr>
              <w:spacing w:after="160" w:line="276" w:lineRule="auto"/>
              <w:rPr>
                <w:rFonts w:ascii="Garamond" w:eastAsia="Garamond" w:hAnsi="Garamond" w:cs="Garamond"/>
                <w:color w:val="000000"/>
                <w:sz w:val="24"/>
                <w:szCs w:val="24"/>
              </w:rPr>
            </w:pPr>
            <w:r>
              <w:rPr>
                <w:rFonts w:ascii="Garamond" w:eastAsia="Garamond" w:hAnsi="Garamond" w:cs="Garamond"/>
                <w:color w:val="000000"/>
                <w:sz w:val="24"/>
                <w:szCs w:val="24"/>
              </w:rPr>
              <w:t>Entrar</w:t>
            </w:r>
            <w:r w:rsidRPr="009F23E8">
              <w:rPr>
                <w:rFonts w:ascii="Garamond" w:eastAsia="Garamond" w:hAnsi="Garamond" w:cs="Garamond"/>
                <w:color w:val="000000"/>
                <w:sz w:val="24"/>
                <w:szCs w:val="24"/>
              </w:rPr>
              <w:t>e</w:t>
            </w:r>
            <w:r>
              <w:rPr>
                <w:rFonts w:ascii="Garamond" w:eastAsia="Garamond" w:hAnsi="Garamond" w:cs="Garamond"/>
                <w:color w:val="000000"/>
                <w:sz w:val="24"/>
                <w:szCs w:val="24"/>
              </w:rPr>
              <w:t xml:space="preserve"> ed uscire in </w:t>
            </w:r>
            <w:r w:rsidRPr="009F23E8">
              <w:rPr>
                <w:rFonts w:ascii="Garamond" w:eastAsia="Garamond" w:hAnsi="Garamond" w:cs="Garamond"/>
                <w:color w:val="000000"/>
                <w:sz w:val="24"/>
                <w:szCs w:val="24"/>
              </w:rPr>
              <w:t>fila senza spingere e senza urlare.</w:t>
            </w:r>
          </w:p>
          <w:p w14:paraId="2801958F" w14:textId="77777777" w:rsidR="00ED4907" w:rsidRDefault="007B228C" w:rsidP="007B228C">
            <w:pPr>
              <w:pStyle w:val="Paragrafoelenco"/>
              <w:numPr>
                <w:ilvl w:val="0"/>
                <w:numId w:val="5"/>
              </w:numPr>
              <w:pBdr>
                <w:top w:val="nil"/>
                <w:left w:val="nil"/>
                <w:bottom w:val="nil"/>
                <w:right w:val="nil"/>
                <w:between w:val="nil"/>
              </w:pBdr>
              <w:spacing w:after="160" w:line="276" w:lineRule="auto"/>
              <w:rPr>
                <w:rFonts w:ascii="Garamond" w:eastAsia="Garamond" w:hAnsi="Garamond" w:cs="Garamond"/>
                <w:color w:val="000000"/>
                <w:sz w:val="24"/>
                <w:szCs w:val="24"/>
              </w:rPr>
            </w:pPr>
            <w:r>
              <w:rPr>
                <w:rFonts w:ascii="Garamond" w:eastAsia="Garamond" w:hAnsi="Garamond" w:cs="Garamond"/>
                <w:color w:val="000000"/>
                <w:sz w:val="24"/>
                <w:szCs w:val="24"/>
              </w:rPr>
              <w:t>Vivere come momento di se</w:t>
            </w:r>
            <w:r w:rsidR="00196E13">
              <w:rPr>
                <w:rFonts w:ascii="Garamond" w:eastAsia="Garamond" w:hAnsi="Garamond" w:cs="Garamond"/>
                <w:color w:val="000000"/>
                <w:sz w:val="24"/>
                <w:szCs w:val="24"/>
              </w:rPr>
              <w:t xml:space="preserve">rena convivialità </w:t>
            </w:r>
            <w:r>
              <w:rPr>
                <w:rFonts w:ascii="Garamond" w:eastAsia="Garamond" w:hAnsi="Garamond" w:cs="Garamond"/>
                <w:color w:val="000000"/>
                <w:sz w:val="24"/>
                <w:szCs w:val="24"/>
              </w:rPr>
              <w:t>la mensa e rispettarne il cibo.</w:t>
            </w:r>
          </w:p>
          <w:p w14:paraId="1C39C960" w14:textId="4B7A259B" w:rsidR="00F32D59" w:rsidRPr="00097003" w:rsidRDefault="00F32D59" w:rsidP="00F32D59">
            <w:pPr>
              <w:pStyle w:val="Paragrafoelenco"/>
              <w:pBdr>
                <w:top w:val="nil"/>
                <w:left w:val="nil"/>
                <w:bottom w:val="nil"/>
                <w:right w:val="nil"/>
                <w:between w:val="nil"/>
              </w:pBdr>
              <w:spacing w:after="160" w:line="276" w:lineRule="auto"/>
              <w:rPr>
                <w:rStyle w:val="Enfasiintensa"/>
                <w:rFonts w:eastAsia="Garamond"/>
              </w:rPr>
            </w:pPr>
          </w:p>
        </w:tc>
      </w:tr>
    </w:tbl>
    <w:p w14:paraId="477F8940" w14:textId="77777777" w:rsidR="009B4332" w:rsidRDefault="009B4332">
      <w:pPr>
        <w:pBdr>
          <w:top w:val="nil"/>
          <w:left w:val="nil"/>
          <w:bottom w:val="nil"/>
          <w:right w:val="nil"/>
          <w:between w:val="nil"/>
        </w:pBdr>
        <w:spacing w:after="160" w:line="276" w:lineRule="auto"/>
        <w:ind w:left="720"/>
        <w:rPr>
          <w:rFonts w:ascii="Garamond" w:eastAsia="Garamond" w:hAnsi="Garamond" w:cs="Garamond"/>
          <w:color w:val="000000"/>
          <w:sz w:val="24"/>
          <w:szCs w:val="24"/>
        </w:rPr>
      </w:pPr>
    </w:p>
    <w:sectPr w:rsidR="009B4332">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A23FD" w14:textId="77777777" w:rsidR="00766582" w:rsidRDefault="00766582">
      <w:r>
        <w:separator/>
      </w:r>
    </w:p>
  </w:endnote>
  <w:endnote w:type="continuationSeparator" w:id="0">
    <w:p w14:paraId="76D80B9E" w14:textId="77777777" w:rsidR="00766582" w:rsidRDefault="0076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6E68" w14:textId="77777777" w:rsidR="009B4332" w:rsidRDefault="00882532">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96E13">
      <w:rPr>
        <w:noProof/>
        <w:color w:val="000000"/>
        <w:sz w:val="24"/>
        <w:szCs w:val="24"/>
      </w:rPr>
      <w:t>1</w:t>
    </w:r>
    <w:r>
      <w:rPr>
        <w:color w:val="000000"/>
        <w:sz w:val="24"/>
        <w:szCs w:val="24"/>
      </w:rPr>
      <w:fldChar w:fldCharType="end"/>
    </w:r>
  </w:p>
  <w:p w14:paraId="214576A2" w14:textId="77777777" w:rsidR="009B4332" w:rsidRDefault="009B4332">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56EB" w14:textId="77777777" w:rsidR="009B4332" w:rsidRDefault="009B4332">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AAD5" w14:textId="77777777" w:rsidR="009B4332" w:rsidRDefault="00882532">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96E13">
      <w:rPr>
        <w:noProof/>
        <w:color w:val="000000"/>
        <w:sz w:val="24"/>
        <w:szCs w:val="24"/>
      </w:rPr>
      <w:t>5</w:t>
    </w:r>
    <w:r>
      <w:rPr>
        <w:color w:val="000000"/>
        <w:sz w:val="24"/>
        <w:szCs w:val="24"/>
      </w:rPr>
      <w:fldChar w:fldCharType="end"/>
    </w:r>
  </w:p>
  <w:p w14:paraId="5F2A7383" w14:textId="77777777" w:rsidR="009B4332" w:rsidRDefault="009B4332">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B91C" w14:textId="77777777" w:rsidR="009B4332" w:rsidRDefault="009B4332">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D53CF" w14:textId="77777777" w:rsidR="00766582" w:rsidRDefault="00766582">
      <w:r>
        <w:separator/>
      </w:r>
    </w:p>
  </w:footnote>
  <w:footnote w:type="continuationSeparator" w:id="0">
    <w:p w14:paraId="05EF6A72" w14:textId="77777777" w:rsidR="00766582" w:rsidRDefault="00766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47" w:type="dxa"/>
      <w:jc w:val="center"/>
      <w:tblLayout w:type="fixed"/>
      <w:tblLook w:val="0000" w:firstRow="0" w:lastRow="0" w:firstColumn="0" w:lastColumn="0" w:noHBand="0" w:noVBand="0"/>
    </w:tblPr>
    <w:tblGrid>
      <w:gridCol w:w="2355"/>
      <w:gridCol w:w="5903"/>
      <w:gridCol w:w="2389"/>
    </w:tblGrid>
    <w:tr w:rsidR="00190E61" w14:paraId="2FDA7A90" w14:textId="77777777" w:rsidTr="00865156">
      <w:trPr>
        <w:trHeight w:val="1080"/>
        <w:jc w:val="center"/>
      </w:trPr>
      <w:tc>
        <w:tcPr>
          <w:tcW w:w="2355" w:type="dxa"/>
          <w:shd w:val="clear" w:color="auto" w:fill="auto"/>
        </w:tcPr>
        <w:p w14:paraId="1F48C316" w14:textId="29A905F5" w:rsidR="00190E61" w:rsidRDefault="00190E61" w:rsidP="00190E61">
          <w:pPr>
            <w:pStyle w:val="Intestazione"/>
            <w:snapToGrid w:val="0"/>
          </w:pPr>
          <w:r>
            <w:rPr>
              <w:noProof/>
            </w:rPr>
            <w:drawing>
              <wp:inline distT="0" distB="0" distL="0" distR="0" wp14:anchorId="4A8F1A60" wp14:editId="1EA48C59">
                <wp:extent cx="914400" cy="8636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5" t="-90" r="-85" b="-90"/>
                        <a:stretch>
                          <a:fillRect/>
                        </a:stretch>
                      </pic:blipFill>
                      <pic:spPr bwMode="auto">
                        <a:xfrm>
                          <a:off x="0" y="0"/>
                          <a:ext cx="914400" cy="863600"/>
                        </a:xfrm>
                        <a:prstGeom prst="rect">
                          <a:avLst/>
                        </a:prstGeom>
                        <a:solidFill>
                          <a:srgbClr val="FFFFFF">
                            <a:alpha val="0"/>
                          </a:srgbClr>
                        </a:solidFill>
                        <a:ln>
                          <a:noFill/>
                        </a:ln>
                      </pic:spPr>
                    </pic:pic>
                  </a:graphicData>
                </a:graphic>
              </wp:inline>
            </w:drawing>
          </w:r>
        </w:p>
      </w:tc>
      <w:tc>
        <w:tcPr>
          <w:tcW w:w="5903" w:type="dxa"/>
          <w:shd w:val="clear" w:color="auto" w:fill="auto"/>
        </w:tcPr>
        <w:p w14:paraId="4570E1C8" w14:textId="2B02FBF3" w:rsidR="00190E61" w:rsidRDefault="00190E61" w:rsidP="00190E61">
          <w:pPr>
            <w:snapToGrid w:val="0"/>
            <w:jc w:val="center"/>
            <w:rPr>
              <w:i/>
            </w:rPr>
          </w:pPr>
          <w:r>
            <w:rPr>
              <w:noProof/>
            </w:rPr>
            <w:drawing>
              <wp:inline distT="0" distB="0" distL="0" distR="0" wp14:anchorId="6EF3B082" wp14:editId="0E9FFEE9">
                <wp:extent cx="546100" cy="622300"/>
                <wp:effectExtent l="0" t="0" r="635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41" t="-37" r="-41" b="-37"/>
                        <a:stretch>
                          <a:fillRect/>
                        </a:stretch>
                      </pic:blipFill>
                      <pic:spPr bwMode="auto">
                        <a:xfrm>
                          <a:off x="0" y="0"/>
                          <a:ext cx="546100" cy="622300"/>
                        </a:xfrm>
                        <a:prstGeom prst="rect">
                          <a:avLst/>
                        </a:prstGeom>
                        <a:solidFill>
                          <a:srgbClr val="FFFFFF">
                            <a:alpha val="0"/>
                          </a:srgbClr>
                        </a:solidFill>
                        <a:ln>
                          <a:noFill/>
                        </a:ln>
                      </pic:spPr>
                    </pic:pic>
                  </a:graphicData>
                </a:graphic>
              </wp:inline>
            </w:drawing>
          </w:r>
        </w:p>
        <w:p w14:paraId="169297BE" w14:textId="77777777" w:rsidR="00190E61" w:rsidRDefault="00190E61" w:rsidP="00190E61">
          <w:pPr>
            <w:pStyle w:val="Intestazione"/>
            <w:jc w:val="center"/>
          </w:pPr>
          <w:r>
            <w:rPr>
              <w:i/>
            </w:rPr>
            <w:t>Ministero dell’Istruzione</w:t>
          </w:r>
        </w:p>
      </w:tc>
      <w:tc>
        <w:tcPr>
          <w:tcW w:w="2389" w:type="dxa"/>
          <w:shd w:val="clear" w:color="auto" w:fill="auto"/>
        </w:tcPr>
        <w:p w14:paraId="10D3FE96" w14:textId="055B4169" w:rsidR="00190E61" w:rsidRDefault="00190E61" w:rsidP="00190E61">
          <w:pPr>
            <w:pStyle w:val="Intestazione"/>
            <w:snapToGrid w:val="0"/>
            <w:jc w:val="right"/>
          </w:pPr>
          <w:r>
            <w:rPr>
              <w:noProof/>
            </w:rPr>
            <w:drawing>
              <wp:inline distT="0" distB="0" distL="0" distR="0" wp14:anchorId="15C7710D" wp14:editId="60750C07">
                <wp:extent cx="857250" cy="7683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l="-104" t="-116" r="-104" b="-116"/>
                        <a:stretch>
                          <a:fillRect/>
                        </a:stretch>
                      </pic:blipFill>
                      <pic:spPr bwMode="auto">
                        <a:xfrm>
                          <a:off x="0" y="0"/>
                          <a:ext cx="857250" cy="768350"/>
                        </a:xfrm>
                        <a:prstGeom prst="rect">
                          <a:avLst/>
                        </a:prstGeom>
                        <a:solidFill>
                          <a:srgbClr val="FFFFFF">
                            <a:alpha val="0"/>
                          </a:srgbClr>
                        </a:solidFill>
                        <a:ln>
                          <a:noFill/>
                        </a:ln>
                      </pic:spPr>
                    </pic:pic>
                  </a:graphicData>
                </a:graphic>
              </wp:inline>
            </w:drawing>
          </w:r>
        </w:p>
      </w:tc>
    </w:tr>
    <w:tr w:rsidR="00190E61" w:rsidRPr="003802AB" w14:paraId="18A2AC96" w14:textId="77777777" w:rsidTr="00865156">
      <w:trPr>
        <w:trHeight w:val="312"/>
        <w:jc w:val="center"/>
      </w:trPr>
      <w:tc>
        <w:tcPr>
          <w:tcW w:w="2355" w:type="dxa"/>
          <w:shd w:val="clear" w:color="auto" w:fill="auto"/>
        </w:tcPr>
        <w:p w14:paraId="6B9CB762" w14:textId="77777777" w:rsidR="00190E61" w:rsidRDefault="00190E61" w:rsidP="00190E61">
          <w:pPr>
            <w:pStyle w:val="Intestazione"/>
            <w:snapToGrid w:val="0"/>
            <w:jc w:val="center"/>
          </w:pPr>
        </w:p>
      </w:tc>
      <w:tc>
        <w:tcPr>
          <w:tcW w:w="5903" w:type="dxa"/>
          <w:shd w:val="clear" w:color="auto" w:fill="auto"/>
        </w:tcPr>
        <w:p w14:paraId="763418F8" w14:textId="77777777" w:rsidR="00190E61" w:rsidRDefault="00190E61" w:rsidP="00190E61">
          <w:pPr>
            <w:pStyle w:val="Titolo10"/>
            <w:spacing w:before="0"/>
          </w:pPr>
          <w:r>
            <w:rPr>
              <w:rFonts w:ascii="Cambria" w:hAnsi="Cambria" w:cs="Cambria"/>
            </w:rPr>
            <w:t>CIRCOLO DIDATTICO 6 RIMINI</w:t>
          </w:r>
        </w:p>
      </w:tc>
      <w:tc>
        <w:tcPr>
          <w:tcW w:w="2389" w:type="dxa"/>
          <w:shd w:val="clear" w:color="auto" w:fill="auto"/>
        </w:tcPr>
        <w:p w14:paraId="47AED15D" w14:textId="77777777" w:rsidR="00190E61" w:rsidRPr="003802AB" w:rsidRDefault="00190E61" w:rsidP="00190E61">
          <w:pPr>
            <w:pStyle w:val="Intestazione"/>
            <w:snapToGrid w:val="0"/>
            <w:jc w:val="center"/>
            <w:rPr>
              <w:rFonts w:cs="Cambria"/>
            </w:rPr>
          </w:pPr>
        </w:p>
      </w:tc>
    </w:tr>
  </w:tbl>
  <w:p w14:paraId="168D0FB7" w14:textId="51913445" w:rsidR="009B4332" w:rsidRPr="00190E61" w:rsidRDefault="009B4332" w:rsidP="00190E6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A2" w14:textId="77777777" w:rsidR="009B4332" w:rsidRDefault="009B4332">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E324" w14:textId="77777777" w:rsidR="009B4332" w:rsidRDefault="009B4332">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469A" w14:textId="77777777" w:rsidR="009B4332" w:rsidRDefault="009B4332">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229CD"/>
    <w:multiLevelType w:val="multilevel"/>
    <w:tmpl w:val="2326AFFA"/>
    <w:lvl w:ilvl="0">
      <w:start w:val="1"/>
      <w:numFmt w:val="bullet"/>
      <w:lvlText w:val=""/>
      <w:lvlJc w:val="left"/>
      <w:pPr>
        <w:ind w:left="720" w:hanging="360"/>
      </w:pPr>
      <w:rPr>
        <w:rFonts w:ascii="Wingdings" w:hAnsi="Wingdings" w:cs="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67D20C8"/>
    <w:multiLevelType w:val="multilevel"/>
    <w:tmpl w:val="610A5C82"/>
    <w:lvl w:ilvl="0">
      <w:start w:val="1"/>
      <w:numFmt w:val="bullet"/>
      <w:lvlText w:val=""/>
      <w:lvlJc w:val="left"/>
      <w:pPr>
        <w:ind w:left="720" w:hanging="360"/>
      </w:pPr>
      <w:rPr>
        <w:rFonts w:ascii="Wingdings" w:hAnsi="Wingdings" w:cs="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36A0610"/>
    <w:multiLevelType w:val="multilevel"/>
    <w:tmpl w:val="6A8855D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3" w15:restartNumberingAfterBreak="0">
    <w:nsid w:val="46BA0456"/>
    <w:multiLevelType w:val="multilevel"/>
    <w:tmpl w:val="715C72C6"/>
    <w:lvl w:ilvl="0">
      <w:start w:val="1"/>
      <w:numFmt w:val="bullet"/>
      <w:lvlText w:val=""/>
      <w:lvlJc w:val="left"/>
      <w:pPr>
        <w:ind w:left="1440" w:hanging="360"/>
      </w:pPr>
      <w:rPr>
        <w:rFonts w:ascii="Wingdings" w:hAnsi="Wingdings" w:cs="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 w15:restartNumberingAfterBreak="0">
    <w:nsid w:val="4FA11B4D"/>
    <w:multiLevelType w:val="hybridMultilevel"/>
    <w:tmpl w:val="35705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332"/>
    <w:rsid w:val="00097003"/>
    <w:rsid w:val="00190E61"/>
    <w:rsid w:val="00196E13"/>
    <w:rsid w:val="002820FD"/>
    <w:rsid w:val="00766582"/>
    <w:rsid w:val="007B228C"/>
    <w:rsid w:val="00882532"/>
    <w:rsid w:val="009B4332"/>
    <w:rsid w:val="009F23E8"/>
    <w:rsid w:val="00A16622"/>
    <w:rsid w:val="00BC2DB9"/>
    <w:rsid w:val="00D45C19"/>
    <w:rsid w:val="00DC0377"/>
    <w:rsid w:val="00ED4907"/>
    <w:rsid w:val="00F32D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ED86E"/>
  <w15:docId w15:val="{AD930C95-1952-4507-A143-36A7CC75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Paragrafoelenco">
    <w:name w:val="List Paragraph"/>
    <w:basedOn w:val="Normale"/>
    <w:uiPriority w:val="34"/>
    <w:qFormat/>
    <w:rsid w:val="00ED4907"/>
    <w:pPr>
      <w:ind w:left="720"/>
      <w:contextualSpacing/>
    </w:pPr>
  </w:style>
  <w:style w:type="paragraph" w:styleId="Intestazione">
    <w:name w:val="header"/>
    <w:basedOn w:val="Normale"/>
    <w:link w:val="IntestazioneCarattere"/>
    <w:uiPriority w:val="99"/>
    <w:unhideWhenUsed/>
    <w:rsid w:val="00190E61"/>
    <w:pPr>
      <w:tabs>
        <w:tab w:val="center" w:pos="4819"/>
        <w:tab w:val="right" w:pos="9638"/>
      </w:tabs>
    </w:pPr>
  </w:style>
  <w:style w:type="character" w:customStyle="1" w:styleId="IntestazioneCarattere">
    <w:name w:val="Intestazione Carattere"/>
    <w:basedOn w:val="Carpredefinitoparagrafo"/>
    <w:link w:val="Intestazione"/>
    <w:uiPriority w:val="99"/>
    <w:rsid w:val="00190E61"/>
  </w:style>
  <w:style w:type="paragraph" w:styleId="Pidipagina">
    <w:name w:val="footer"/>
    <w:basedOn w:val="Normale"/>
    <w:link w:val="PidipaginaCarattere"/>
    <w:uiPriority w:val="99"/>
    <w:unhideWhenUsed/>
    <w:rsid w:val="00190E61"/>
    <w:pPr>
      <w:tabs>
        <w:tab w:val="center" w:pos="4819"/>
        <w:tab w:val="right" w:pos="9638"/>
      </w:tabs>
    </w:pPr>
  </w:style>
  <w:style w:type="character" w:customStyle="1" w:styleId="PidipaginaCarattere">
    <w:name w:val="Piè di pagina Carattere"/>
    <w:basedOn w:val="Carpredefinitoparagrafo"/>
    <w:link w:val="Pidipagina"/>
    <w:uiPriority w:val="99"/>
    <w:rsid w:val="00190E61"/>
  </w:style>
  <w:style w:type="paragraph" w:customStyle="1" w:styleId="Titolo10">
    <w:name w:val="Titolo1"/>
    <w:basedOn w:val="Normale"/>
    <w:next w:val="Normale"/>
    <w:rsid w:val="00190E61"/>
    <w:pPr>
      <w:suppressAutoHyphens/>
      <w:spacing w:before="240" w:after="60"/>
      <w:jc w:val="center"/>
    </w:pPr>
    <w:rPr>
      <w:rFonts w:ascii="Calibri Light" w:hAnsi="Calibri Light"/>
      <w:b/>
      <w:bCs/>
      <w:kern w:val="2"/>
      <w:sz w:val="32"/>
      <w:szCs w:val="32"/>
      <w:lang w:eastAsia="zh-CN"/>
    </w:rPr>
  </w:style>
  <w:style w:type="character" w:styleId="Enfasiintensa">
    <w:name w:val="Intense Emphasis"/>
    <w:basedOn w:val="Carpredefinitoparagrafo"/>
    <w:uiPriority w:val="21"/>
    <w:qFormat/>
    <w:rsid w:val="00097003"/>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2325</Words>
  <Characters>13259</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4</cp:revision>
  <dcterms:created xsi:type="dcterms:W3CDTF">2021-10-20T09:44:00Z</dcterms:created>
  <dcterms:modified xsi:type="dcterms:W3CDTF">2021-10-20T09:45:00Z</dcterms:modified>
</cp:coreProperties>
</file>