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D3B0" w14:textId="77777777" w:rsidR="008C2853"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888BA7C" w14:textId="77777777" w:rsidR="008C2853"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“Gaiofana”</w:t>
      </w:r>
    </w:p>
    <w:p w14:paraId="6067260C" w14:textId="77777777" w:rsidR="008C2853" w:rsidRDefault="008C2853">
      <w:pPr>
        <w:pBdr>
          <w:top w:val="nil"/>
          <w:left w:val="nil"/>
          <w:bottom w:val="nil"/>
          <w:right w:val="nil"/>
          <w:between w:val="nil"/>
        </w:pBdr>
        <w:jc w:val="center"/>
        <w:rPr>
          <w:rFonts w:ascii="Calibri" w:eastAsia="Calibri" w:hAnsi="Calibri" w:cs="Calibri"/>
          <w:b/>
          <w:color w:val="000000"/>
          <w:sz w:val="32"/>
          <w:szCs w:val="32"/>
        </w:rPr>
      </w:pPr>
    </w:p>
    <w:p w14:paraId="702B95FD" w14:textId="77777777" w:rsidR="008C2853"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5325FFDF" w14:textId="77777777" w:rsidR="008C2853" w:rsidRDefault="008C2853">
      <w:pPr>
        <w:pBdr>
          <w:top w:val="nil"/>
          <w:left w:val="nil"/>
          <w:bottom w:val="nil"/>
          <w:right w:val="nil"/>
          <w:between w:val="nil"/>
        </w:pBdr>
        <w:spacing w:line="276" w:lineRule="auto"/>
        <w:rPr>
          <w:rFonts w:ascii="Garamond" w:eastAsia="Garamond" w:hAnsi="Garamond" w:cs="Garamond"/>
          <w:color w:val="000000"/>
          <w:sz w:val="16"/>
          <w:szCs w:val="16"/>
        </w:rPr>
      </w:pPr>
    </w:p>
    <w:p w14:paraId="73D5FCAE"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34B83E9"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31086A5"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C0A2B4E"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D2C0E20"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E26C3B5"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02EC7AE" w14:textId="77777777" w:rsidR="008C2853" w:rsidRDefault="008C2853">
      <w:pPr>
        <w:pBdr>
          <w:top w:val="nil"/>
          <w:left w:val="nil"/>
          <w:bottom w:val="nil"/>
          <w:right w:val="nil"/>
          <w:between w:val="nil"/>
        </w:pBdr>
        <w:jc w:val="both"/>
        <w:rPr>
          <w:rFonts w:ascii="Garamond" w:eastAsia="Garamond" w:hAnsi="Garamond" w:cs="Garamond"/>
          <w:color w:val="000000"/>
          <w:sz w:val="16"/>
          <w:szCs w:val="16"/>
          <w:u w:val="single"/>
        </w:rPr>
      </w:pPr>
    </w:p>
    <w:p w14:paraId="3DAF1848" w14:textId="77777777" w:rsidR="008C2853"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0143533C" w14:textId="77777777" w:rsidR="008C2853" w:rsidRDefault="008C2853">
      <w:pPr>
        <w:pBdr>
          <w:top w:val="nil"/>
          <w:left w:val="nil"/>
          <w:bottom w:val="nil"/>
          <w:right w:val="nil"/>
          <w:between w:val="nil"/>
        </w:pBdr>
        <w:jc w:val="both"/>
        <w:rPr>
          <w:rFonts w:ascii="Garamond" w:eastAsia="Garamond" w:hAnsi="Garamond" w:cs="Garamond"/>
          <w:color w:val="000000"/>
          <w:sz w:val="16"/>
          <w:szCs w:val="16"/>
          <w:u w:val="single"/>
        </w:rPr>
      </w:pPr>
    </w:p>
    <w:p w14:paraId="0EDCC671" w14:textId="77777777" w:rsidR="008C2853"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B5A5E2"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1A9A35C" w14:textId="77777777" w:rsidR="008C2853"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23ECD0E6"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4F16BE2D"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C2853">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368AAE26" w14:textId="77777777" w:rsidR="008C2853" w:rsidRDefault="008C2853">
      <w:pPr>
        <w:pBdr>
          <w:top w:val="nil"/>
          <w:left w:val="nil"/>
          <w:bottom w:val="nil"/>
          <w:right w:val="nil"/>
          <w:between w:val="nil"/>
        </w:pBdr>
        <w:spacing w:line="276" w:lineRule="auto"/>
        <w:jc w:val="both"/>
        <w:rPr>
          <w:color w:val="000000"/>
          <w:sz w:val="24"/>
          <w:szCs w:val="24"/>
        </w:rPr>
      </w:pPr>
    </w:p>
    <w:p w14:paraId="0147AD91" w14:textId="77777777" w:rsidR="008C2853"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35DA4B46" w14:textId="77777777" w:rsidR="008C2853"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12868DBB"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4EF800F2"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B491EBB"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5F2CA51A"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4EC6C6FD"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3ACCAB02"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58C9300F" w14:textId="77777777" w:rsidR="008C2853" w:rsidRDefault="008C2853">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3945A277" w14:textId="77777777" w:rsidR="008C2853"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3F76821A"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069F53D"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BF1FE2D" w14:textId="77777777" w:rsidR="008C2853"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4DB0D618" w14:textId="77777777" w:rsidR="008C2853" w:rsidRDefault="008C2853">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14123714"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9D7C45F" w14:textId="77777777" w:rsidR="008C2853"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05953CA5" w14:textId="77777777" w:rsidR="008C2853" w:rsidRDefault="008C2853">
      <w:pPr>
        <w:pBdr>
          <w:top w:val="nil"/>
          <w:left w:val="nil"/>
          <w:bottom w:val="nil"/>
          <w:right w:val="nil"/>
          <w:between w:val="nil"/>
        </w:pBdr>
        <w:spacing w:line="276" w:lineRule="auto"/>
        <w:jc w:val="both"/>
        <w:rPr>
          <w:color w:val="000000"/>
          <w:sz w:val="16"/>
          <w:szCs w:val="16"/>
        </w:rPr>
      </w:pPr>
    </w:p>
    <w:p w14:paraId="49442809" w14:textId="77777777" w:rsidR="008C2853"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6C0AD8C"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38CEAA41"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6B6643A5"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4D3E0E72"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60BD0ED8"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4FEF4FBB"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2AD29BEA" w14:textId="77777777" w:rsidR="008C2853"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6CB437D2"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58CE6EFF" w14:textId="77777777" w:rsidR="008C2853"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02850249"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43B54F3C"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1DAD8ACA"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5B237A2"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410D09EF"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C42E5A0"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1D6FEFC3"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A4DCE00"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45E4BEC0"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7376A30A" w14:textId="77777777" w:rsidR="008C2853"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959A7ED"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F8BFB26"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82EC8A7"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5D4A594"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29E102B9" w14:textId="77777777" w:rsidR="008C2853"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8323286"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8C904CF"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2CA7A00"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3CB73521"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5B7E18BD"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F87FE21" w14:textId="77777777" w:rsidR="008C2853"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6F2CE7F1"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28CAEBFB"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BCBD786" w14:textId="77777777" w:rsidR="008C2853"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2617F344" w14:textId="77777777" w:rsidR="008C2853" w:rsidRDefault="008C28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7FDC4B65" w14:textId="77777777" w:rsidR="008C2853" w:rsidRDefault="00000000">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41455DC6" w14:textId="77777777" w:rsidR="008C2853" w:rsidRDefault="008C2853">
      <w:pPr>
        <w:spacing w:line="276" w:lineRule="auto"/>
        <w:jc w:val="center"/>
        <w:rPr>
          <w:rFonts w:ascii="Garamond" w:eastAsia="Garamond" w:hAnsi="Garamond" w:cs="Garamond"/>
          <w:b/>
          <w:color w:val="000000"/>
          <w:sz w:val="16"/>
          <w:szCs w:val="16"/>
        </w:rPr>
      </w:pPr>
    </w:p>
    <w:p w14:paraId="1D2B46FB"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04EBAB1"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75CD1ED"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EEE185D"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F296227"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1A75F1D"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1CF8B96C"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CEE2E91"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87D2B59" w14:textId="77777777" w:rsidR="008C2853"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4F4B16C" w14:textId="77777777" w:rsidR="008C2853"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Creare, ogni mattina, un sereno clima di accoglienza per gli alunni </w:t>
      </w:r>
    </w:p>
    <w:p w14:paraId="1A477000" w14:textId="77777777" w:rsidR="008C2853"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p>
    <w:p w14:paraId="41A07BD4" w14:textId="77777777" w:rsidR="008C2853"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Collaborare con i genitori nel recupero del lavoro svolto in caso di assenza dei bambini per malattia</w:t>
      </w:r>
    </w:p>
    <w:p w14:paraId="44BB46F6" w14:textId="77777777" w:rsidR="008C2853"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Concordare e definire l’utilizzo degli spazi comuni, interni ed esterni alla scuola, organizzandone i tempi di fruizione </w:t>
      </w:r>
    </w:p>
    <w:p w14:paraId="5F9E2820" w14:textId="77777777" w:rsidR="008C2853"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Utilizzare con cura i materiali e i sussidi di cui la scuola è fornita</w:t>
      </w:r>
    </w:p>
    <w:p w14:paraId="51764EE2" w14:textId="77777777" w:rsidR="008C2853"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42BD0639" w14:textId="77777777" w:rsidR="008C2853" w:rsidRDefault="008C2853">
      <w:pPr>
        <w:spacing w:line="276" w:lineRule="auto"/>
        <w:rPr>
          <w:rFonts w:ascii="Garamond" w:eastAsia="Garamond" w:hAnsi="Garamond" w:cs="Garamond"/>
          <w:color w:val="000000"/>
          <w:sz w:val="24"/>
          <w:szCs w:val="24"/>
        </w:rPr>
      </w:pPr>
    </w:p>
    <w:p w14:paraId="68A4958B" w14:textId="77777777" w:rsidR="008C2853" w:rsidRDefault="00000000">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0D09D15D" w14:textId="77777777" w:rsidR="008C2853" w:rsidRDefault="008C2853">
      <w:pPr>
        <w:spacing w:line="276" w:lineRule="auto"/>
        <w:jc w:val="center"/>
        <w:rPr>
          <w:rFonts w:ascii="Garamond" w:eastAsia="Garamond" w:hAnsi="Garamond" w:cs="Garamond"/>
          <w:b/>
          <w:color w:val="000000"/>
          <w:sz w:val="16"/>
          <w:szCs w:val="16"/>
        </w:rPr>
      </w:pPr>
    </w:p>
    <w:p w14:paraId="4CB1846C"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1320072"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647EDC2"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078E4E0"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8F11E19"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251C6BD1"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Lavorare e giocare con tutti, nel rispetto delle regole, per vivere bene insieme</w:t>
      </w:r>
    </w:p>
    <w:p w14:paraId="4E60F662"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Usare le formule di saluto e le parole gentili in ogni occasione</w:t>
      </w:r>
    </w:p>
    <w:p w14:paraId="78D8F60C"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Controllare di avere il materiale necessario alle attività, avendo cura del proprio e di quello altrui</w:t>
      </w:r>
    </w:p>
    <w:p w14:paraId="36643281"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3CF25A5A"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attenzione</w:t>
      </w:r>
    </w:p>
    <w:p w14:paraId="38810038"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Svolgere quotidianamente i compiti e, in caso di assenza, aver cura di recuperare il lavoro mancante</w:t>
      </w:r>
    </w:p>
    <w:p w14:paraId="47F22FCC" w14:textId="77777777" w:rsidR="008C2853"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indistintamente compagni, insegnanti, personale ATA.</w:t>
      </w:r>
    </w:p>
    <w:p w14:paraId="4631A7C5" w14:textId="77777777" w:rsidR="008C2853" w:rsidRDefault="008C2853">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9FE0395" w14:textId="77777777" w:rsidR="008C2853"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20DC7539"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489DC8E"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7DF0D0C"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30480EB"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1ED27F14"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C61F597"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251754BC" w14:textId="77777777" w:rsidR="008C2853" w:rsidRDefault="00000000">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B1A7097" w14:textId="77777777" w:rsidR="008C2853" w:rsidRDefault="00000000">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05DFE7D" w14:textId="77777777" w:rsidR="008C2853" w:rsidRDefault="00000000">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00F8CCA4" w14:textId="77777777" w:rsidR="008C2853" w:rsidRDefault="00000000">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63CF7123" w14:textId="77777777" w:rsidR="008C2853" w:rsidRDefault="00000000">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8344973" w14:textId="77777777" w:rsidR="008C2853" w:rsidRDefault="00000000">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8F277C6"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08E9CD36"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 xml:space="preserve">Rispettare l’orario di entrata e uscita della scuola </w:t>
      </w:r>
    </w:p>
    <w:p w14:paraId="0C7241D9"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Aspettare il suono della campanella d’ingresso e verificare che i nostri figli siano entrati a scuola</w:t>
      </w:r>
    </w:p>
    <w:p w14:paraId="1654E246"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517952FF"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uscita anticipata avviseremo le insegnanti, ritirando personalmente i bambini e firmando l’apposito registro</w:t>
      </w:r>
    </w:p>
    <w:p w14:paraId="3671E9FD"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4B2A5139"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eventuali avvisi o comunicazioni</w:t>
      </w:r>
    </w:p>
    <w:p w14:paraId="317AC808"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4E58A9F4"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che i compiti vengano svolti quotidianamente, sostenendo i nostri figli senza mai sostituirci a loro</w:t>
      </w:r>
    </w:p>
    <w:p w14:paraId="3A7CE7AF"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64D0E995"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3D9DDE22"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 nostri figli a scuola dopo un periodo di malattia</w:t>
      </w:r>
    </w:p>
    <w:p w14:paraId="6C5F927E"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Informarsi con le insegnanti per recuperare il lavoro svolto in classe durante l’assenza dei bambini per malattia</w:t>
      </w:r>
    </w:p>
    <w:p w14:paraId="2983EB4E" w14:textId="77777777" w:rsidR="008C2853" w:rsidRDefault="00000000">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Condividere con i nostri figli il patto di corresponsabilità (presentare e dialogare in merito al documento).</w:t>
      </w:r>
    </w:p>
    <w:p w14:paraId="64B26CE3" w14:textId="77777777" w:rsidR="008C2853" w:rsidRDefault="008C2853">
      <w:pPr>
        <w:pBdr>
          <w:top w:val="nil"/>
          <w:left w:val="nil"/>
          <w:bottom w:val="nil"/>
          <w:right w:val="nil"/>
          <w:between w:val="nil"/>
        </w:pBdr>
        <w:spacing w:after="160" w:line="276" w:lineRule="auto"/>
        <w:jc w:val="both"/>
        <w:rPr>
          <w:rFonts w:ascii="Garamond" w:eastAsia="Garamond" w:hAnsi="Garamond" w:cs="Garamond"/>
          <w:b/>
          <w:color w:val="000000"/>
          <w:sz w:val="24"/>
          <w:szCs w:val="24"/>
        </w:rPr>
      </w:pPr>
    </w:p>
    <w:p w14:paraId="2C082971" w14:textId="77777777" w:rsidR="008C2853"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502A99E2" w14:textId="77777777" w:rsidR="008C2853" w:rsidRDefault="008C2853">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0D5E5809"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763F814"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1311AEA"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3E26264" w14:textId="77777777" w:rsidR="008C2853"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EE578EE" w14:textId="77777777" w:rsidR="008C2853" w:rsidRDefault="008C2853">
      <w:pPr>
        <w:pBdr>
          <w:top w:val="nil"/>
          <w:left w:val="nil"/>
          <w:bottom w:val="nil"/>
          <w:right w:val="nil"/>
          <w:between w:val="nil"/>
        </w:pBdr>
        <w:spacing w:after="160"/>
        <w:jc w:val="both"/>
        <w:rPr>
          <w:rFonts w:ascii="Garamond" w:eastAsia="Garamond" w:hAnsi="Garamond" w:cs="Garamond"/>
          <w:color w:val="000000"/>
          <w:sz w:val="24"/>
          <w:szCs w:val="24"/>
        </w:rPr>
      </w:pPr>
    </w:p>
    <w:p w14:paraId="445D4429" w14:textId="474914A9" w:rsidR="008C2853" w:rsidRDefault="00000000">
      <w:pPr>
        <w:pBdr>
          <w:top w:val="nil"/>
          <w:left w:val="nil"/>
          <w:bottom w:val="nil"/>
          <w:right w:val="nil"/>
          <w:between w:val="nil"/>
        </w:pBdr>
        <w:spacing w:after="240"/>
        <w:jc w:val="center"/>
        <w:rPr>
          <w:rFonts w:ascii="Garamond" w:eastAsia="Garamond" w:hAnsi="Garamond" w:cs="Garamond"/>
          <w:b/>
          <w:color w:val="000000"/>
          <w:sz w:val="24"/>
          <w:szCs w:val="24"/>
        </w:rPr>
      </w:pPr>
      <w:r>
        <w:rPr>
          <w:rFonts w:ascii="Garamond" w:eastAsia="Garamond" w:hAnsi="Garamond" w:cs="Garamond"/>
          <w:b/>
          <w:color w:val="000000"/>
          <w:sz w:val="24"/>
          <w:szCs w:val="24"/>
        </w:rPr>
        <w:t>LA CLASSE</w:t>
      </w:r>
      <w:r w:rsidR="00152568">
        <w:rPr>
          <w:rFonts w:ascii="Garamond" w:eastAsia="Garamond" w:hAnsi="Garamond" w:cs="Garamond"/>
          <w:b/>
          <w:color w:val="000000"/>
          <w:sz w:val="24"/>
          <w:szCs w:val="24"/>
        </w:rPr>
        <w:t xml:space="preserve"> 3 A </w:t>
      </w:r>
      <w:r>
        <w:rPr>
          <w:rFonts w:ascii="Garamond" w:eastAsia="Garamond" w:hAnsi="Garamond" w:cs="Garamond"/>
          <w:b/>
          <w:color w:val="000000"/>
          <w:sz w:val="24"/>
          <w:szCs w:val="24"/>
        </w:rPr>
        <w:t>si impegna a:</w:t>
      </w: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C2853" w14:paraId="099E8C0A" w14:textId="77777777">
        <w:tc>
          <w:tcPr>
            <w:tcW w:w="10196" w:type="dxa"/>
          </w:tcPr>
          <w:p w14:paraId="26D5C5D0" w14:textId="77777777" w:rsidR="00152568" w:rsidRDefault="00152568" w:rsidP="00152568">
            <w:pPr>
              <w:pStyle w:val="Paragrafoelenco"/>
              <w:numPr>
                <w:ilvl w:val="0"/>
                <w:numId w:val="8"/>
              </w:numPr>
              <w:pBdr>
                <w:top w:val="nil"/>
                <w:left w:val="nil"/>
                <w:bottom w:val="nil"/>
                <w:right w:val="nil"/>
                <w:between w:val="nil"/>
              </w:pBdr>
              <w:spacing w:after="160" w:line="276" w:lineRule="auto"/>
              <w:rPr>
                <w:rFonts w:ascii="Garamond" w:eastAsia="Garamond" w:hAnsi="Garamond" w:cs="Garamond"/>
                <w:color w:val="000000"/>
                <w:sz w:val="24"/>
                <w:szCs w:val="24"/>
              </w:rPr>
            </w:pPr>
            <w:r w:rsidRPr="007706A6">
              <w:rPr>
                <w:rFonts w:ascii="Garamond" w:eastAsia="Garamond" w:hAnsi="Garamond" w:cs="Garamond"/>
                <w:color w:val="000000"/>
                <w:sz w:val="24"/>
                <w:szCs w:val="24"/>
              </w:rPr>
              <w:t>Comprendere l’importanza del rispetto nei confronti dei compagni e insegnanti.</w:t>
            </w:r>
          </w:p>
          <w:p w14:paraId="490CC2EB" w14:textId="721273EF" w:rsidR="008C2853" w:rsidRPr="00152568" w:rsidRDefault="00152568" w:rsidP="00152568">
            <w:pPr>
              <w:pStyle w:val="Paragrafoelenco"/>
              <w:numPr>
                <w:ilvl w:val="0"/>
                <w:numId w:val="8"/>
              </w:numPr>
              <w:pBdr>
                <w:top w:val="nil"/>
                <w:left w:val="nil"/>
                <w:bottom w:val="nil"/>
                <w:right w:val="nil"/>
                <w:between w:val="nil"/>
              </w:pBdr>
              <w:spacing w:after="240"/>
              <w:rPr>
                <w:rFonts w:ascii="Garamond" w:eastAsia="Garamond" w:hAnsi="Garamond" w:cs="Garamond"/>
                <w:b/>
                <w:color w:val="000000"/>
                <w:sz w:val="24"/>
                <w:szCs w:val="24"/>
              </w:rPr>
            </w:pPr>
            <w:r w:rsidRPr="00152568">
              <w:rPr>
                <w:rFonts w:ascii="Garamond" w:eastAsia="Garamond" w:hAnsi="Garamond" w:cs="Garamond"/>
                <w:color w:val="000000"/>
                <w:sz w:val="24"/>
                <w:szCs w:val="24"/>
              </w:rPr>
              <w:t>Cooperare insieme per il successo comune.</w:t>
            </w:r>
          </w:p>
        </w:tc>
      </w:tr>
    </w:tbl>
    <w:p w14:paraId="226F06DE" w14:textId="77777777" w:rsidR="008C2853" w:rsidRDefault="008C2853">
      <w:pPr>
        <w:pBdr>
          <w:top w:val="nil"/>
          <w:left w:val="nil"/>
          <w:bottom w:val="nil"/>
          <w:right w:val="nil"/>
          <w:between w:val="nil"/>
        </w:pBdr>
        <w:spacing w:after="240"/>
        <w:jc w:val="center"/>
        <w:rPr>
          <w:rFonts w:ascii="Garamond" w:eastAsia="Garamond" w:hAnsi="Garamond" w:cs="Garamond"/>
          <w:b/>
          <w:color w:val="000000"/>
          <w:sz w:val="24"/>
          <w:szCs w:val="24"/>
        </w:rPr>
      </w:pPr>
    </w:p>
    <w:p w14:paraId="7B8493EE" w14:textId="2AF8FE14" w:rsidR="00152568" w:rsidRDefault="00000000">
      <w:pPr>
        <w:pBdr>
          <w:top w:val="nil"/>
          <w:left w:val="nil"/>
          <w:bottom w:val="nil"/>
          <w:right w:val="nil"/>
          <w:between w:val="nil"/>
        </w:pBdr>
        <w:spacing w:after="240"/>
        <w:rPr>
          <w:rFonts w:ascii="Garamond" w:eastAsia="Garamond" w:hAnsi="Garamond" w:cs="Garamond"/>
          <w:b/>
          <w:color w:val="000000"/>
          <w:sz w:val="24"/>
          <w:szCs w:val="24"/>
        </w:rPr>
      </w:pPr>
      <w:r>
        <w:rPr>
          <w:rFonts w:ascii="Garamond" w:eastAsia="Garamond" w:hAnsi="Garamond" w:cs="Garamond"/>
          <w:b/>
          <w:color w:val="000000"/>
          <w:sz w:val="24"/>
          <w:szCs w:val="24"/>
        </w:rPr>
        <w:t xml:space="preserve">Rimini, </w:t>
      </w:r>
      <w:r w:rsidR="00152568">
        <w:rPr>
          <w:rFonts w:ascii="Garamond" w:eastAsia="Garamond" w:hAnsi="Garamond" w:cs="Garamond"/>
          <w:b/>
          <w:color w:val="000000"/>
          <w:sz w:val="24"/>
          <w:szCs w:val="24"/>
        </w:rPr>
        <w:t>7/10/2022</w:t>
      </w:r>
    </w:p>
    <w:p w14:paraId="4CD195E3" w14:textId="77777777" w:rsidR="008C2853" w:rsidRDefault="008C2853">
      <w:pPr>
        <w:pBdr>
          <w:top w:val="nil"/>
          <w:left w:val="nil"/>
          <w:bottom w:val="nil"/>
          <w:right w:val="nil"/>
          <w:between w:val="nil"/>
        </w:pBdr>
        <w:spacing w:after="160" w:line="276" w:lineRule="auto"/>
        <w:rPr>
          <w:rFonts w:ascii="Garamond" w:eastAsia="Garamond" w:hAnsi="Garamond" w:cs="Garamond"/>
          <w:color w:val="000000"/>
          <w:sz w:val="24"/>
          <w:szCs w:val="24"/>
        </w:rPr>
      </w:pPr>
    </w:p>
    <w:sectPr w:rsidR="008C2853">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C30E" w14:textId="77777777" w:rsidR="00BC1C70" w:rsidRDefault="00BC1C70">
      <w:r>
        <w:separator/>
      </w:r>
    </w:p>
  </w:endnote>
  <w:endnote w:type="continuationSeparator" w:id="0">
    <w:p w14:paraId="19B7356A" w14:textId="77777777" w:rsidR="00BC1C70" w:rsidRDefault="00BC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07EB" w14:textId="77777777" w:rsidR="008C2853"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36EC6">
      <w:rPr>
        <w:noProof/>
        <w:color w:val="000000"/>
        <w:sz w:val="24"/>
        <w:szCs w:val="24"/>
      </w:rPr>
      <w:t>1</w:t>
    </w:r>
    <w:r>
      <w:rPr>
        <w:color w:val="000000"/>
        <w:sz w:val="24"/>
        <w:szCs w:val="24"/>
      </w:rPr>
      <w:fldChar w:fldCharType="end"/>
    </w:r>
  </w:p>
  <w:p w14:paraId="23358788" w14:textId="77777777" w:rsidR="008C2853" w:rsidRDefault="008C2853">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FF0A" w14:textId="77777777" w:rsidR="008C2853" w:rsidRDefault="008C2853">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A5F7" w14:textId="77777777" w:rsidR="008C2853"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36EC6">
      <w:rPr>
        <w:noProof/>
        <w:color w:val="000000"/>
        <w:sz w:val="24"/>
        <w:szCs w:val="24"/>
      </w:rPr>
      <w:t>2</w:t>
    </w:r>
    <w:r>
      <w:rPr>
        <w:color w:val="000000"/>
        <w:sz w:val="24"/>
        <w:szCs w:val="24"/>
      </w:rPr>
      <w:fldChar w:fldCharType="end"/>
    </w:r>
  </w:p>
  <w:p w14:paraId="767DD83B" w14:textId="77777777" w:rsidR="008C2853" w:rsidRDefault="008C2853">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263" w14:textId="77777777" w:rsidR="008C2853" w:rsidRDefault="008C2853">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52AA" w14:textId="77777777" w:rsidR="00BC1C70" w:rsidRDefault="00BC1C70">
      <w:r>
        <w:separator/>
      </w:r>
    </w:p>
  </w:footnote>
  <w:footnote w:type="continuationSeparator" w:id="0">
    <w:p w14:paraId="480BD530" w14:textId="77777777" w:rsidR="00BC1C70" w:rsidRDefault="00BC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E580" w14:textId="77777777" w:rsidR="008C2853" w:rsidRDefault="008C2853">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C2853" w14:paraId="15B512AD" w14:textId="77777777">
      <w:trPr>
        <w:jc w:val="center"/>
      </w:trPr>
      <w:tc>
        <w:tcPr>
          <w:tcW w:w="2376" w:type="dxa"/>
          <w:shd w:val="clear" w:color="auto" w:fill="auto"/>
        </w:tcPr>
        <w:p w14:paraId="4F892602" w14:textId="77777777" w:rsidR="008C2853"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2B4D9372" wp14:editId="5A1E4A30">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5B83F1A4" w14:textId="77777777" w:rsidR="008C2853" w:rsidRDefault="00000000">
          <w:pPr>
            <w:jc w:val="center"/>
          </w:pPr>
          <w:r>
            <w:rPr>
              <w:noProof/>
            </w:rPr>
            <w:drawing>
              <wp:inline distT="0" distB="0" distL="0" distR="0" wp14:anchorId="5711021B" wp14:editId="428AAA83">
                <wp:extent cx="546100" cy="615950"/>
                <wp:effectExtent l="0" t="0" r="0" b="0"/>
                <wp:docPr id="3" name="image2.jpg" descr="Repubblica_01"/>
                <wp:cNvGraphicFramePr/>
                <a:graphic xmlns:a="http://schemas.openxmlformats.org/drawingml/2006/main">
                  <a:graphicData uri="http://schemas.openxmlformats.org/drawingml/2006/picture">
                    <pic:pic xmlns:pic="http://schemas.openxmlformats.org/drawingml/2006/picture">
                      <pic:nvPicPr>
                        <pic:cNvPr id="0" name="image2.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6FDA1564" w14:textId="77777777" w:rsidR="008C2853"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1C737DFD" w14:textId="77777777" w:rsidR="008C2853"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CBC4239" wp14:editId="3D456E5B">
                <wp:extent cx="723900" cy="641350"/>
                <wp:effectExtent l="0" t="0" r="0" b="0"/>
                <wp:docPr id="2" name="image3.jpg" descr="ScuolaAmica_01"/>
                <wp:cNvGraphicFramePr/>
                <a:graphic xmlns:a="http://schemas.openxmlformats.org/drawingml/2006/main">
                  <a:graphicData uri="http://schemas.openxmlformats.org/drawingml/2006/picture">
                    <pic:pic xmlns:pic="http://schemas.openxmlformats.org/drawingml/2006/picture">
                      <pic:nvPicPr>
                        <pic:cNvPr id="0" name="image3.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C2853" w14:paraId="339A530A" w14:textId="77777777">
      <w:trPr>
        <w:trHeight w:val="598"/>
        <w:jc w:val="center"/>
      </w:trPr>
      <w:tc>
        <w:tcPr>
          <w:tcW w:w="2376" w:type="dxa"/>
          <w:shd w:val="clear" w:color="auto" w:fill="auto"/>
        </w:tcPr>
        <w:p w14:paraId="5E9A406D" w14:textId="77777777" w:rsidR="008C2853" w:rsidRDefault="008C2853">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5EA67DAC" w14:textId="77777777" w:rsidR="008C2853"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343014CA" w14:textId="77777777" w:rsidR="008C2853" w:rsidRDefault="008C2853">
          <w:pPr>
            <w:pBdr>
              <w:top w:val="nil"/>
              <w:left w:val="nil"/>
              <w:bottom w:val="nil"/>
              <w:right w:val="nil"/>
              <w:between w:val="nil"/>
            </w:pBdr>
            <w:tabs>
              <w:tab w:val="center" w:pos="4819"/>
              <w:tab w:val="right" w:pos="9638"/>
            </w:tabs>
            <w:jc w:val="center"/>
            <w:rPr>
              <w:color w:val="000000"/>
            </w:rPr>
          </w:pPr>
        </w:p>
      </w:tc>
    </w:tr>
  </w:tbl>
  <w:p w14:paraId="42706F50" w14:textId="77777777" w:rsidR="008C2853" w:rsidRDefault="008C285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E773" w14:textId="77777777" w:rsidR="008C2853" w:rsidRDefault="008C2853">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EF0" w14:textId="77777777" w:rsidR="008C2853" w:rsidRDefault="008C2853">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E37A" w14:textId="77777777" w:rsidR="008C2853" w:rsidRDefault="008C2853">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24B"/>
    <w:multiLevelType w:val="hybridMultilevel"/>
    <w:tmpl w:val="DCA09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022AC6"/>
    <w:multiLevelType w:val="multilevel"/>
    <w:tmpl w:val="341E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B76112"/>
    <w:multiLevelType w:val="multilevel"/>
    <w:tmpl w:val="616E13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F25AD"/>
    <w:multiLevelType w:val="multilevel"/>
    <w:tmpl w:val="1B68AF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DE599B"/>
    <w:multiLevelType w:val="multilevel"/>
    <w:tmpl w:val="CA14E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51394D90"/>
    <w:multiLevelType w:val="multilevel"/>
    <w:tmpl w:val="830CD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6D01"/>
    <w:multiLevelType w:val="multilevel"/>
    <w:tmpl w:val="4614EC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0A43BD"/>
    <w:multiLevelType w:val="multilevel"/>
    <w:tmpl w:val="B1EA01C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21066376">
    <w:abstractNumId w:val="5"/>
  </w:num>
  <w:num w:numId="2" w16cid:durableId="649477413">
    <w:abstractNumId w:val="6"/>
  </w:num>
  <w:num w:numId="3" w16cid:durableId="1237745440">
    <w:abstractNumId w:val="3"/>
  </w:num>
  <w:num w:numId="4" w16cid:durableId="1954245079">
    <w:abstractNumId w:val="1"/>
  </w:num>
  <w:num w:numId="5" w16cid:durableId="1467889737">
    <w:abstractNumId w:val="2"/>
  </w:num>
  <w:num w:numId="6" w16cid:durableId="609313253">
    <w:abstractNumId w:val="4"/>
  </w:num>
  <w:num w:numId="7" w16cid:durableId="837118605">
    <w:abstractNumId w:val="7"/>
  </w:num>
  <w:num w:numId="8" w16cid:durableId="208302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53"/>
    <w:rsid w:val="00136EC6"/>
    <w:rsid w:val="00152568"/>
    <w:rsid w:val="003B4B68"/>
    <w:rsid w:val="0060590B"/>
    <w:rsid w:val="008C2853"/>
    <w:rsid w:val="00BC1C70"/>
    <w:rsid w:val="00D02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6BBA"/>
  <w15:docId w15:val="{4855CBF6-A976-444D-B11D-2C5E121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15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 Zarelli</dc:creator>
  <cp:lastModifiedBy>nicoletta maggioli</cp:lastModifiedBy>
  <cp:revision>2</cp:revision>
  <dcterms:created xsi:type="dcterms:W3CDTF">2022-10-07T19:56:00Z</dcterms:created>
  <dcterms:modified xsi:type="dcterms:W3CDTF">2022-10-07T19:56:00Z</dcterms:modified>
</cp:coreProperties>
</file>