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F73B" w14:textId="77777777" w:rsidR="00821386" w:rsidRDefault="0029497C">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BCB9077" w14:textId="77777777" w:rsidR="00821386" w:rsidRDefault="0029497C">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“Gaiofana”</w:t>
      </w:r>
    </w:p>
    <w:p w14:paraId="6B71ECC9" w14:textId="77777777" w:rsidR="00821386" w:rsidRDefault="00821386">
      <w:pPr>
        <w:pBdr>
          <w:top w:val="nil"/>
          <w:left w:val="nil"/>
          <w:bottom w:val="nil"/>
          <w:right w:val="nil"/>
          <w:between w:val="nil"/>
        </w:pBdr>
        <w:jc w:val="center"/>
        <w:rPr>
          <w:rFonts w:ascii="Calibri" w:eastAsia="Calibri" w:hAnsi="Calibri" w:cs="Calibri"/>
          <w:b/>
          <w:color w:val="000000"/>
          <w:sz w:val="32"/>
          <w:szCs w:val="32"/>
        </w:rPr>
      </w:pPr>
    </w:p>
    <w:p w14:paraId="0C95C6C5" w14:textId="77777777" w:rsidR="00821386" w:rsidRDefault="0029497C">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68F72ED5" w14:textId="77777777" w:rsidR="00821386" w:rsidRDefault="00821386">
      <w:pPr>
        <w:pBdr>
          <w:top w:val="nil"/>
          <w:left w:val="nil"/>
          <w:bottom w:val="nil"/>
          <w:right w:val="nil"/>
          <w:between w:val="nil"/>
        </w:pBdr>
        <w:spacing w:line="276" w:lineRule="auto"/>
        <w:rPr>
          <w:rFonts w:ascii="Garamond" w:eastAsia="Garamond" w:hAnsi="Garamond" w:cs="Garamond"/>
          <w:color w:val="000000"/>
          <w:sz w:val="16"/>
          <w:szCs w:val="16"/>
        </w:rPr>
      </w:pPr>
    </w:p>
    <w:p w14:paraId="6DCC9537"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5C855823"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2932BFB"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630AF9EC"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3722C65A"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4C203F97"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0C3455FB" w14:textId="77777777" w:rsidR="00821386" w:rsidRDefault="00821386">
      <w:pPr>
        <w:pBdr>
          <w:top w:val="nil"/>
          <w:left w:val="nil"/>
          <w:bottom w:val="nil"/>
          <w:right w:val="nil"/>
          <w:between w:val="nil"/>
        </w:pBdr>
        <w:jc w:val="both"/>
        <w:rPr>
          <w:rFonts w:ascii="Garamond" w:eastAsia="Garamond" w:hAnsi="Garamond" w:cs="Garamond"/>
          <w:color w:val="000000"/>
          <w:sz w:val="16"/>
          <w:szCs w:val="16"/>
          <w:u w:val="single"/>
        </w:rPr>
      </w:pPr>
    </w:p>
    <w:p w14:paraId="4ED334A8" w14:textId="77777777" w:rsidR="00821386" w:rsidRDefault="0029497C">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1797ECE5" w14:textId="77777777" w:rsidR="00821386" w:rsidRDefault="00821386">
      <w:pPr>
        <w:pBdr>
          <w:top w:val="nil"/>
          <w:left w:val="nil"/>
          <w:bottom w:val="nil"/>
          <w:right w:val="nil"/>
          <w:between w:val="nil"/>
        </w:pBdr>
        <w:jc w:val="both"/>
        <w:rPr>
          <w:rFonts w:ascii="Garamond" w:eastAsia="Garamond" w:hAnsi="Garamond" w:cs="Garamond"/>
          <w:color w:val="000000"/>
          <w:sz w:val="16"/>
          <w:szCs w:val="16"/>
          <w:u w:val="single"/>
        </w:rPr>
      </w:pPr>
    </w:p>
    <w:p w14:paraId="3A67DB31" w14:textId="77777777" w:rsidR="00821386" w:rsidRDefault="0029497C">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3D50C403"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5E7C7F6E" w14:textId="77777777" w:rsidR="00821386" w:rsidRDefault="0029497C">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9317EB8"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24"/>
          <w:szCs w:val="24"/>
        </w:rPr>
      </w:pPr>
    </w:p>
    <w:p w14:paraId="2AD737EE"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21386">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1D896C32" w14:textId="77777777" w:rsidR="00821386" w:rsidRDefault="00821386">
      <w:pPr>
        <w:pBdr>
          <w:top w:val="nil"/>
          <w:left w:val="nil"/>
          <w:bottom w:val="nil"/>
          <w:right w:val="nil"/>
          <w:between w:val="nil"/>
        </w:pBdr>
        <w:spacing w:line="276" w:lineRule="auto"/>
        <w:jc w:val="both"/>
        <w:rPr>
          <w:color w:val="000000"/>
          <w:sz w:val="24"/>
          <w:szCs w:val="24"/>
        </w:rPr>
      </w:pPr>
    </w:p>
    <w:p w14:paraId="3C087FA0" w14:textId="77777777" w:rsidR="00821386" w:rsidRDefault="0029497C">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2D14DF37" w14:textId="77777777" w:rsidR="00821386" w:rsidRDefault="0029497C">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14C3FC67"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DB6B078"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49CB626"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2B049F61"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B632254"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5528E567"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1CF5880C" w14:textId="77777777" w:rsidR="00821386" w:rsidRDefault="00821386">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1270EFDB" w14:textId="77777777" w:rsidR="00821386" w:rsidRDefault="0029497C">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11AE6094"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69BBD432"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65C87879" w14:textId="77777777" w:rsidR="00821386" w:rsidRDefault="0029497C">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56C2B2E4" w14:textId="77777777" w:rsidR="00821386" w:rsidRDefault="0082138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0655B51D"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2111DCAC" w14:textId="77777777" w:rsidR="00821386" w:rsidRDefault="0029497C">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454B82BC" w14:textId="77777777" w:rsidR="00821386" w:rsidRDefault="00821386">
      <w:pPr>
        <w:pBdr>
          <w:top w:val="nil"/>
          <w:left w:val="nil"/>
          <w:bottom w:val="nil"/>
          <w:right w:val="nil"/>
          <w:between w:val="nil"/>
        </w:pBdr>
        <w:spacing w:line="276" w:lineRule="auto"/>
        <w:jc w:val="both"/>
        <w:rPr>
          <w:color w:val="000000"/>
          <w:sz w:val="16"/>
          <w:szCs w:val="16"/>
        </w:rPr>
      </w:pPr>
    </w:p>
    <w:p w14:paraId="7CE32E60" w14:textId="77777777" w:rsidR="00821386" w:rsidRDefault="0029497C">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32770F0A"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1C88B758"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43EE7419"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2DE8C7B6"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564268C8"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4CBAAE6D"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0C26969" w14:textId="77777777" w:rsidR="00821386" w:rsidRDefault="0029497C">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2D52A482"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567DCE04" w14:textId="77777777" w:rsidR="00821386" w:rsidRDefault="0029497C">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33555189"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B25C5B1"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231DF7BC"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FB5B872"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0971BC64"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B550D09"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38E201C3"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516A7A78"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7CE92542"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24"/>
          <w:szCs w:val="24"/>
        </w:rPr>
      </w:pPr>
    </w:p>
    <w:p w14:paraId="174742C0" w14:textId="77777777" w:rsidR="00821386" w:rsidRDefault="0029497C">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3D87746"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26482C2"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24F92D83"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0653B6B0"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24"/>
          <w:szCs w:val="24"/>
        </w:rPr>
      </w:pPr>
    </w:p>
    <w:p w14:paraId="549424F9" w14:textId="77777777" w:rsidR="00821386" w:rsidRDefault="0029497C">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25B56A6"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1517F141"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28F0103"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5326A4FC"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0C9429AC"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2B0F61F5" w14:textId="77777777" w:rsidR="00821386" w:rsidRDefault="0029497C">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082DCFDF"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24"/>
          <w:szCs w:val="24"/>
        </w:rPr>
      </w:pPr>
    </w:p>
    <w:p w14:paraId="608C45A6"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058CE85" w14:textId="77777777" w:rsidR="00821386" w:rsidRDefault="0029497C">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69F7764B" w14:textId="77777777" w:rsidR="00821386" w:rsidRDefault="00821386">
      <w:pPr>
        <w:pBdr>
          <w:top w:val="nil"/>
          <w:left w:val="nil"/>
          <w:bottom w:val="nil"/>
          <w:right w:val="nil"/>
          <w:between w:val="nil"/>
        </w:pBdr>
        <w:spacing w:line="276" w:lineRule="auto"/>
        <w:jc w:val="both"/>
        <w:rPr>
          <w:rFonts w:ascii="Garamond" w:eastAsia="Garamond" w:hAnsi="Garamond" w:cs="Garamond"/>
          <w:color w:val="000000"/>
          <w:sz w:val="24"/>
          <w:szCs w:val="24"/>
        </w:rPr>
      </w:pPr>
    </w:p>
    <w:p w14:paraId="5581FB01" w14:textId="77777777" w:rsidR="00821386" w:rsidRDefault="0029497C">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768742D5" w14:textId="77777777" w:rsidR="00821386" w:rsidRDefault="00821386">
      <w:pPr>
        <w:spacing w:line="276" w:lineRule="auto"/>
        <w:jc w:val="center"/>
        <w:rPr>
          <w:rFonts w:ascii="Garamond" w:eastAsia="Garamond" w:hAnsi="Garamond" w:cs="Garamond"/>
          <w:b/>
          <w:color w:val="000000"/>
          <w:sz w:val="16"/>
          <w:szCs w:val="16"/>
        </w:rPr>
      </w:pPr>
    </w:p>
    <w:p w14:paraId="3E1BCDAE"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4BAE600E"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7BA7DCBD"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1CC2ED3"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12D51B5"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2A46CBE"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78EC5C48"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1E9D3D42"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1143C434" w14:textId="77777777" w:rsidR="00821386" w:rsidRDefault="0029497C">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FCAAD58" w14:textId="77777777" w:rsidR="00821386" w:rsidRDefault="0029497C">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Creare, ogni mattina, un sereno clima di accoglienza per gli alunni </w:t>
      </w:r>
    </w:p>
    <w:p w14:paraId="4D68FA7C" w14:textId="77777777" w:rsidR="00821386" w:rsidRDefault="0029497C">
      <w:pPr>
        <w:numPr>
          <w:ilvl w:val="0"/>
          <w:numId w:val="5"/>
        </w:numPr>
        <w:spacing w:line="276" w:lineRule="auto"/>
        <w:jc w:val="both"/>
        <w:rPr>
          <w:color w:val="000000"/>
          <w:sz w:val="24"/>
          <w:szCs w:val="24"/>
        </w:rPr>
      </w:pPr>
      <w:r>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4F5E4814" w14:textId="77777777" w:rsidR="00821386" w:rsidRDefault="0029497C">
      <w:pPr>
        <w:numPr>
          <w:ilvl w:val="0"/>
          <w:numId w:val="5"/>
        </w:numPr>
        <w:spacing w:line="276" w:lineRule="auto"/>
        <w:jc w:val="both"/>
        <w:rPr>
          <w:color w:val="000000"/>
          <w:sz w:val="24"/>
          <w:szCs w:val="24"/>
        </w:rPr>
      </w:pPr>
      <w:r>
        <w:rPr>
          <w:rFonts w:ascii="Garamond" w:eastAsia="Garamond" w:hAnsi="Garamond" w:cs="Garamond"/>
          <w:color w:val="000000"/>
          <w:sz w:val="24"/>
          <w:szCs w:val="24"/>
        </w:rPr>
        <w:t>Collaborare con i genitori nel recupero del lavoro svolto in caso di assenza dei bambini per malattia</w:t>
      </w:r>
    </w:p>
    <w:p w14:paraId="6F0009B8" w14:textId="77777777" w:rsidR="00821386" w:rsidRDefault="0029497C">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Concordare e definire l’utilizzo degli spazi comuni, interni ed esterni alla scuola, organizzandone i tempi di fruizione </w:t>
      </w:r>
    </w:p>
    <w:p w14:paraId="6F81CB9B" w14:textId="77777777" w:rsidR="00821386" w:rsidRDefault="0029497C">
      <w:pPr>
        <w:numPr>
          <w:ilvl w:val="0"/>
          <w:numId w:val="5"/>
        </w:numPr>
        <w:spacing w:line="276" w:lineRule="auto"/>
        <w:jc w:val="both"/>
        <w:rPr>
          <w:color w:val="000000"/>
          <w:sz w:val="24"/>
          <w:szCs w:val="24"/>
        </w:rPr>
      </w:pPr>
      <w:r>
        <w:rPr>
          <w:rFonts w:ascii="Garamond" w:eastAsia="Garamond" w:hAnsi="Garamond" w:cs="Garamond"/>
          <w:color w:val="000000"/>
          <w:sz w:val="24"/>
          <w:szCs w:val="24"/>
        </w:rPr>
        <w:t>Utilizzare con cura i materiali e i sussidi di cui la scuola è fornita</w:t>
      </w:r>
    </w:p>
    <w:p w14:paraId="616CEB93" w14:textId="77777777" w:rsidR="00821386" w:rsidRDefault="0029497C">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2A964065" w14:textId="77777777" w:rsidR="00821386" w:rsidRDefault="00821386">
      <w:pPr>
        <w:spacing w:line="276" w:lineRule="auto"/>
        <w:rPr>
          <w:rFonts w:ascii="Garamond" w:eastAsia="Garamond" w:hAnsi="Garamond" w:cs="Garamond"/>
          <w:color w:val="000000"/>
          <w:sz w:val="24"/>
          <w:szCs w:val="24"/>
        </w:rPr>
      </w:pPr>
    </w:p>
    <w:p w14:paraId="61311BEF" w14:textId="77777777" w:rsidR="00821386" w:rsidRDefault="0029497C">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34099756" w14:textId="77777777" w:rsidR="00821386" w:rsidRDefault="00821386">
      <w:pPr>
        <w:spacing w:line="276" w:lineRule="auto"/>
        <w:jc w:val="center"/>
        <w:rPr>
          <w:rFonts w:ascii="Garamond" w:eastAsia="Garamond" w:hAnsi="Garamond" w:cs="Garamond"/>
          <w:b/>
          <w:color w:val="000000"/>
          <w:sz w:val="16"/>
          <w:szCs w:val="16"/>
        </w:rPr>
      </w:pPr>
    </w:p>
    <w:p w14:paraId="6EFF8D37"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CD9620D"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1A937C4B"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27140E7B"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477C583A"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08519738"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Lavorare e giocare con tutti, nel rispetto delle regole, per vivere bene insieme</w:t>
      </w:r>
    </w:p>
    <w:p w14:paraId="3D22F345"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Usare le formule di saluto e le parole gentili in ogni occasione</w:t>
      </w:r>
    </w:p>
    <w:p w14:paraId="00DB7330"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Controllare di avere il materiale necessario alle attività, avendo cura del proprio e di quello altrui</w:t>
      </w:r>
    </w:p>
    <w:p w14:paraId="7DDEB919"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646FEAEB"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attenzione</w:t>
      </w:r>
    </w:p>
    <w:p w14:paraId="349421E6"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Svolgere quotidianamente i compiti e, in caso di assenza, aver cura di recuperare il lavoro mancante</w:t>
      </w:r>
    </w:p>
    <w:p w14:paraId="31E536F1" w14:textId="77777777" w:rsidR="00821386" w:rsidRDefault="0029497C">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indistintamente compagni, insegnanti, personale ATA.</w:t>
      </w:r>
    </w:p>
    <w:p w14:paraId="417992D8" w14:textId="77777777" w:rsidR="00821386" w:rsidRDefault="0029497C">
      <w:pPr>
        <w:rPr>
          <w:rFonts w:ascii="Garamond" w:eastAsia="Garamond" w:hAnsi="Garamond" w:cs="Garamond"/>
          <w:color w:val="000000"/>
          <w:sz w:val="24"/>
          <w:szCs w:val="24"/>
        </w:rPr>
      </w:pPr>
      <w:r>
        <w:br w:type="page"/>
      </w:r>
    </w:p>
    <w:p w14:paraId="70033365" w14:textId="77777777" w:rsidR="00821386" w:rsidRDefault="00821386">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45D79C1B" w14:textId="77777777" w:rsidR="00821386" w:rsidRDefault="0029497C">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7B8C9FBB"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CD8C6A9"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034A39CF"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19869B4"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F1BFE60"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FFA8D81"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5A136587" w14:textId="77777777" w:rsidR="00821386" w:rsidRDefault="0029497C">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352AD9D0" w14:textId="77777777" w:rsidR="00821386" w:rsidRDefault="0029497C">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7F2DE5F" w14:textId="77777777" w:rsidR="00821386" w:rsidRDefault="0029497C">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4B49CC3C" w14:textId="77777777" w:rsidR="00821386" w:rsidRDefault="0029497C">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692CFEF3" w14:textId="77777777" w:rsidR="00821386" w:rsidRDefault="0029497C">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7E3D925B" w14:textId="77777777" w:rsidR="00821386" w:rsidRDefault="0029497C">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1B24A459"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67C1A466"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 xml:space="preserve">Rispettare l’orario di entrata e uscita della scuola </w:t>
      </w:r>
    </w:p>
    <w:p w14:paraId="0ACCD47E"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Aspettare il suono della campanella d’ingresso e verificare che i nostri figli siano entrati a scuola</w:t>
      </w:r>
    </w:p>
    <w:p w14:paraId="6F00ADC7"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08179A7E"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uscita anticipata avviseremo le insegnanti, ritirando personalmente i bambini e firmando l’apposito registro</w:t>
      </w:r>
    </w:p>
    <w:p w14:paraId="0C8E762B"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50581168"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eventuali avvisi o comunicazioni</w:t>
      </w:r>
    </w:p>
    <w:p w14:paraId="5DA0AF0D"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7868719E"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che i compiti vengano svolti quotidianamente, sostenendo i nostri figli senza mai sostituirci a loro</w:t>
      </w:r>
    </w:p>
    <w:p w14:paraId="59DBA9D1"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5B0E94A9"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5969FA26"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 nostri figli a scuola dopo un periodo di malattia</w:t>
      </w:r>
    </w:p>
    <w:p w14:paraId="51AE6D14"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Informarsi con le insegnanti per recuperare il lavoro svolto in classe durante l’assenza dei bambini per malattia</w:t>
      </w:r>
    </w:p>
    <w:p w14:paraId="2B9B79F9" w14:textId="77777777" w:rsidR="00821386" w:rsidRDefault="0029497C">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Condividere con i nostri figli il patto di corresponsabilità (presentare e dialogare in merito al documento).</w:t>
      </w:r>
    </w:p>
    <w:p w14:paraId="06A319E8" w14:textId="77777777" w:rsidR="00821386" w:rsidRDefault="0029497C">
      <w:pPr>
        <w:rPr>
          <w:rFonts w:ascii="Garamond" w:eastAsia="Garamond" w:hAnsi="Garamond" w:cs="Garamond"/>
          <w:b/>
          <w:color w:val="000000"/>
          <w:sz w:val="24"/>
          <w:szCs w:val="24"/>
        </w:rPr>
      </w:pPr>
      <w:r>
        <w:br w:type="page"/>
      </w:r>
    </w:p>
    <w:p w14:paraId="3A258198" w14:textId="77777777" w:rsidR="00821386" w:rsidRDefault="00821386">
      <w:pPr>
        <w:pBdr>
          <w:top w:val="nil"/>
          <w:left w:val="nil"/>
          <w:bottom w:val="nil"/>
          <w:right w:val="nil"/>
          <w:between w:val="nil"/>
        </w:pBdr>
        <w:spacing w:after="160" w:line="276" w:lineRule="auto"/>
        <w:jc w:val="both"/>
        <w:rPr>
          <w:rFonts w:ascii="Garamond" w:eastAsia="Garamond" w:hAnsi="Garamond" w:cs="Garamond"/>
          <w:b/>
          <w:color w:val="000000"/>
          <w:sz w:val="24"/>
          <w:szCs w:val="24"/>
        </w:rPr>
      </w:pPr>
    </w:p>
    <w:p w14:paraId="4BE9736B" w14:textId="77777777" w:rsidR="00821386" w:rsidRDefault="0029497C">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55FDA97C" w14:textId="77777777" w:rsidR="00821386" w:rsidRDefault="00821386">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7F5BDD2C"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240ED1B"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0FD4CBB3"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71974FEB" w14:textId="77777777" w:rsidR="00821386" w:rsidRDefault="0029497C">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54E1DC90" w14:textId="77777777" w:rsidR="00821386" w:rsidRDefault="00821386">
      <w:pPr>
        <w:pBdr>
          <w:top w:val="nil"/>
          <w:left w:val="nil"/>
          <w:bottom w:val="nil"/>
          <w:right w:val="nil"/>
          <w:between w:val="nil"/>
        </w:pBdr>
        <w:spacing w:after="160"/>
        <w:jc w:val="both"/>
        <w:rPr>
          <w:rFonts w:ascii="Garamond" w:eastAsia="Garamond" w:hAnsi="Garamond" w:cs="Garamond"/>
          <w:color w:val="000000"/>
          <w:sz w:val="24"/>
          <w:szCs w:val="24"/>
        </w:rPr>
      </w:pPr>
    </w:p>
    <w:p w14:paraId="77D75341" w14:textId="77777777" w:rsidR="00821386" w:rsidRDefault="0029497C">
      <w:pPr>
        <w:pBdr>
          <w:top w:val="nil"/>
          <w:left w:val="nil"/>
          <w:bottom w:val="nil"/>
          <w:right w:val="nil"/>
          <w:between w:val="nil"/>
        </w:pBdr>
        <w:spacing w:after="240"/>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LA CLASSE </w:t>
      </w:r>
      <w:r w:rsidR="00BF24A1">
        <w:rPr>
          <w:rFonts w:ascii="Garamond" w:eastAsia="Garamond" w:hAnsi="Garamond" w:cs="Garamond"/>
          <w:b/>
          <w:color w:val="000000"/>
          <w:sz w:val="24"/>
          <w:szCs w:val="24"/>
        </w:rPr>
        <w:t xml:space="preserve"> 1 A</w:t>
      </w:r>
      <w:r>
        <w:rPr>
          <w:rFonts w:ascii="Garamond" w:eastAsia="Garamond" w:hAnsi="Garamond" w:cs="Garamond"/>
          <w:b/>
          <w:color w:val="000000"/>
          <w:sz w:val="24"/>
          <w:szCs w:val="24"/>
        </w:rPr>
        <w:t xml:space="preserve"> si impegna a:</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21386" w14:paraId="504412B4" w14:textId="77777777">
        <w:tc>
          <w:tcPr>
            <w:tcW w:w="10196" w:type="dxa"/>
          </w:tcPr>
          <w:p w14:paraId="41C06C6D" w14:textId="77777777" w:rsidR="00FF40A4" w:rsidRDefault="00FF40A4" w:rsidP="00FF40A4">
            <w:pPr>
              <w:pBdr>
                <w:top w:val="nil"/>
                <w:left w:val="nil"/>
                <w:bottom w:val="nil"/>
                <w:right w:val="nil"/>
                <w:between w:val="nil"/>
              </w:pBdr>
              <w:rPr>
                <w:rFonts w:ascii="Garamond" w:eastAsia="Garamond" w:hAnsi="Garamond" w:cs="Garamond"/>
                <w:color w:val="000000"/>
                <w:sz w:val="24"/>
                <w:szCs w:val="24"/>
              </w:rPr>
            </w:pPr>
          </w:p>
          <w:p w14:paraId="45E1F0A2" w14:textId="77777777" w:rsidR="00821386" w:rsidRDefault="00BF24A1" w:rsidP="00FF40A4">
            <w:pPr>
              <w:pBdr>
                <w:top w:val="nil"/>
                <w:left w:val="nil"/>
                <w:bottom w:val="nil"/>
                <w:right w:val="nil"/>
                <w:between w:val="nil"/>
              </w:pBdr>
              <w:rPr>
                <w:rFonts w:ascii="Garamond" w:eastAsia="Garamond" w:hAnsi="Garamond" w:cs="Garamond"/>
                <w:color w:val="000000"/>
                <w:sz w:val="24"/>
                <w:szCs w:val="24"/>
              </w:rPr>
            </w:pPr>
            <w:r w:rsidRPr="00C72D04">
              <w:rPr>
                <w:rFonts w:ascii="Garamond" w:eastAsia="Garamond" w:hAnsi="Garamond" w:cs="Garamond"/>
                <w:color w:val="000000"/>
                <w:sz w:val="24"/>
                <w:szCs w:val="24"/>
              </w:rPr>
              <w:t>Promuovere un clima scolastico positivo, favorendo la capacità di ascolto attivo come crescita personale e di gruppo.</w:t>
            </w:r>
          </w:p>
          <w:p w14:paraId="1AA1E7BE" w14:textId="2B931D90" w:rsidR="00FF40A4" w:rsidRPr="00C72D04" w:rsidRDefault="00FF40A4" w:rsidP="00FF40A4">
            <w:pPr>
              <w:pBdr>
                <w:top w:val="nil"/>
                <w:left w:val="nil"/>
                <w:bottom w:val="nil"/>
                <w:right w:val="nil"/>
                <w:between w:val="nil"/>
              </w:pBdr>
              <w:rPr>
                <w:rFonts w:ascii="Garamond" w:eastAsia="Garamond" w:hAnsi="Garamond" w:cs="Garamond"/>
                <w:color w:val="000000"/>
                <w:sz w:val="24"/>
                <w:szCs w:val="24"/>
              </w:rPr>
            </w:pPr>
          </w:p>
        </w:tc>
      </w:tr>
    </w:tbl>
    <w:p w14:paraId="5E8E6372" w14:textId="77777777" w:rsidR="00821386" w:rsidRDefault="00821386">
      <w:pPr>
        <w:pBdr>
          <w:top w:val="nil"/>
          <w:left w:val="nil"/>
          <w:bottom w:val="nil"/>
          <w:right w:val="nil"/>
          <w:between w:val="nil"/>
        </w:pBdr>
        <w:spacing w:after="240"/>
        <w:jc w:val="center"/>
        <w:rPr>
          <w:rFonts w:ascii="Garamond" w:eastAsia="Garamond" w:hAnsi="Garamond" w:cs="Garamond"/>
          <w:b/>
          <w:color w:val="000000"/>
          <w:sz w:val="24"/>
          <w:szCs w:val="24"/>
        </w:rPr>
      </w:pPr>
    </w:p>
    <w:p w14:paraId="2549A420" w14:textId="07D95018" w:rsidR="00821386" w:rsidRPr="00FF40A4" w:rsidRDefault="0029497C" w:rsidP="00FF40A4">
      <w:pPr>
        <w:pBdr>
          <w:top w:val="nil"/>
          <w:left w:val="nil"/>
          <w:bottom w:val="nil"/>
          <w:right w:val="nil"/>
          <w:between w:val="nil"/>
        </w:pBdr>
        <w:spacing w:after="240"/>
        <w:rPr>
          <w:rFonts w:ascii="Garamond" w:eastAsia="Garamond" w:hAnsi="Garamond" w:cs="Garamond"/>
          <w:b/>
          <w:color w:val="000000"/>
          <w:sz w:val="24"/>
          <w:szCs w:val="24"/>
        </w:rPr>
      </w:pPr>
      <w:r>
        <w:rPr>
          <w:rFonts w:ascii="Garamond" w:eastAsia="Garamond" w:hAnsi="Garamond" w:cs="Garamond"/>
          <w:b/>
          <w:color w:val="000000"/>
          <w:sz w:val="24"/>
          <w:szCs w:val="24"/>
        </w:rPr>
        <w:t xml:space="preserve">Rimini, </w:t>
      </w:r>
      <w:r w:rsidR="00C72D04">
        <w:rPr>
          <w:rFonts w:ascii="Garamond" w:eastAsia="Garamond" w:hAnsi="Garamond" w:cs="Garamond"/>
          <w:color w:val="000000"/>
          <w:sz w:val="24"/>
          <w:szCs w:val="24"/>
        </w:rPr>
        <w:t>20/10/2022</w:t>
      </w:r>
    </w:p>
    <w:sectPr w:rsidR="00821386" w:rsidRPr="00FF40A4">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6B92" w14:textId="77777777" w:rsidR="00DC7A18" w:rsidRDefault="00DC7A18">
      <w:r>
        <w:separator/>
      </w:r>
    </w:p>
  </w:endnote>
  <w:endnote w:type="continuationSeparator" w:id="0">
    <w:p w14:paraId="258041C7" w14:textId="77777777" w:rsidR="00DC7A18" w:rsidRDefault="00DC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0822" w14:textId="77777777" w:rsidR="00821386" w:rsidRDefault="0029497C">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F24A1">
      <w:rPr>
        <w:noProof/>
        <w:color w:val="000000"/>
        <w:sz w:val="24"/>
        <w:szCs w:val="24"/>
      </w:rPr>
      <w:t>1</w:t>
    </w:r>
    <w:r>
      <w:rPr>
        <w:color w:val="000000"/>
        <w:sz w:val="24"/>
        <w:szCs w:val="24"/>
      </w:rPr>
      <w:fldChar w:fldCharType="end"/>
    </w:r>
  </w:p>
  <w:p w14:paraId="583AE80D" w14:textId="77777777" w:rsidR="00821386" w:rsidRDefault="0082138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6D7F" w14:textId="77777777" w:rsidR="00821386" w:rsidRDefault="00821386">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3D34" w14:textId="77777777" w:rsidR="00821386" w:rsidRDefault="0029497C">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2D04">
      <w:rPr>
        <w:noProof/>
        <w:color w:val="000000"/>
        <w:sz w:val="24"/>
        <w:szCs w:val="24"/>
      </w:rPr>
      <w:t>5</w:t>
    </w:r>
    <w:r>
      <w:rPr>
        <w:color w:val="000000"/>
        <w:sz w:val="24"/>
        <w:szCs w:val="24"/>
      </w:rPr>
      <w:fldChar w:fldCharType="end"/>
    </w:r>
  </w:p>
  <w:p w14:paraId="547FFD88" w14:textId="77777777" w:rsidR="00821386" w:rsidRDefault="00821386">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8EFE" w14:textId="77777777" w:rsidR="00821386" w:rsidRDefault="00821386">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38B9" w14:textId="77777777" w:rsidR="00DC7A18" w:rsidRDefault="00DC7A18">
      <w:r>
        <w:separator/>
      </w:r>
    </w:p>
  </w:footnote>
  <w:footnote w:type="continuationSeparator" w:id="0">
    <w:p w14:paraId="2B4EAD41" w14:textId="77777777" w:rsidR="00DC7A18" w:rsidRDefault="00DC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21386" w14:paraId="63C50D2C" w14:textId="77777777">
      <w:trPr>
        <w:jc w:val="center"/>
      </w:trPr>
      <w:tc>
        <w:tcPr>
          <w:tcW w:w="2376" w:type="dxa"/>
          <w:shd w:val="clear" w:color="auto" w:fill="auto"/>
        </w:tcPr>
        <w:p w14:paraId="520E5597" w14:textId="77777777" w:rsidR="00821386" w:rsidRDefault="0029497C">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53FF7446" wp14:editId="0A1C7D38">
                <wp:extent cx="800100" cy="742950"/>
                <wp:effectExtent l="0" t="0" r="0" b="0"/>
                <wp:docPr id="1" name="image2.jpg" descr="download_20180124_214144"/>
                <wp:cNvGraphicFramePr/>
                <a:graphic xmlns:a="http://schemas.openxmlformats.org/drawingml/2006/main">
                  <a:graphicData uri="http://schemas.openxmlformats.org/drawingml/2006/picture">
                    <pic:pic xmlns:pic="http://schemas.openxmlformats.org/drawingml/2006/picture">
                      <pic:nvPicPr>
                        <pic:cNvPr id="0" name="image2.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0AF65E52" w14:textId="77777777" w:rsidR="00821386" w:rsidRDefault="0029497C">
          <w:pPr>
            <w:jc w:val="center"/>
          </w:pPr>
          <w:r>
            <w:rPr>
              <w:noProof/>
            </w:rPr>
            <w:drawing>
              <wp:inline distT="0" distB="0" distL="0" distR="0" wp14:anchorId="01FC9461" wp14:editId="51D50835">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288D28D0" w14:textId="77777777" w:rsidR="00821386" w:rsidRDefault="0029497C">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4A636FCE" w14:textId="77777777" w:rsidR="00821386" w:rsidRDefault="0029497C">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74A8B138" wp14:editId="06A3ABA1">
                <wp:extent cx="723900" cy="641350"/>
                <wp:effectExtent l="0" t="0" r="0" b="0"/>
                <wp:docPr id="2" name="image1.jpg" descr="ScuolaAmica_01"/>
                <wp:cNvGraphicFramePr/>
                <a:graphic xmlns:a="http://schemas.openxmlformats.org/drawingml/2006/main">
                  <a:graphicData uri="http://schemas.openxmlformats.org/drawingml/2006/picture">
                    <pic:pic xmlns:pic="http://schemas.openxmlformats.org/drawingml/2006/picture">
                      <pic:nvPicPr>
                        <pic:cNvPr id="0" name="image1.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21386" w14:paraId="64964550" w14:textId="77777777">
      <w:trPr>
        <w:trHeight w:val="598"/>
        <w:jc w:val="center"/>
      </w:trPr>
      <w:tc>
        <w:tcPr>
          <w:tcW w:w="2376" w:type="dxa"/>
          <w:shd w:val="clear" w:color="auto" w:fill="auto"/>
        </w:tcPr>
        <w:p w14:paraId="19973AF0" w14:textId="77777777" w:rsidR="00821386" w:rsidRDefault="00821386">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59BCB685" w14:textId="77777777" w:rsidR="00821386" w:rsidRDefault="0029497C">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37B2E209" w14:textId="77777777" w:rsidR="00821386" w:rsidRDefault="00821386">
          <w:pPr>
            <w:pBdr>
              <w:top w:val="nil"/>
              <w:left w:val="nil"/>
              <w:bottom w:val="nil"/>
              <w:right w:val="nil"/>
              <w:between w:val="nil"/>
            </w:pBdr>
            <w:tabs>
              <w:tab w:val="center" w:pos="4819"/>
              <w:tab w:val="right" w:pos="9638"/>
            </w:tabs>
            <w:jc w:val="center"/>
            <w:rPr>
              <w:color w:val="000000"/>
            </w:rPr>
          </w:pPr>
        </w:p>
      </w:tc>
    </w:tr>
  </w:tbl>
  <w:p w14:paraId="73EE0A4A" w14:textId="77777777" w:rsidR="00821386" w:rsidRDefault="0082138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901E" w14:textId="77777777" w:rsidR="00821386" w:rsidRDefault="00821386">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CB0B" w14:textId="77777777" w:rsidR="00821386" w:rsidRDefault="00821386">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E9D1" w14:textId="77777777" w:rsidR="00821386" w:rsidRDefault="00821386">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60F"/>
    <w:multiLevelType w:val="multilevel"/>
    <w:tmpl w:val="CD667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101F8"/>
    <w:multiLevelType w:val="multilevel"/>
    <w:tmpl w:val="607285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3116B1"/>
    <w:multiLevelType w:val="multilevel"/>
    <w:tmpl w:val="C58283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A870F7"/>
    <w:multiLevelType w:val="multilevel"/>
    <w:tmpl w:val="EEF85E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5A0712A9"/>
    <w:multiLevelType w:val="multilevel"/>
    <w:tmpl w:val="0E3207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6772F1"/>
    <w:multiLevelType w:val="multilevel"/>
    <w:tmpl w:val="84CE75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0702F8"/>
    <w:multiLevelType w:val="multilevel"/>
    <w:tmpl w:val="C2B058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95931590">
    <w:abstractNumId w:val="0"/>
  </w:num>
  <w:num w:numId="2" w16cid:durableId="1798176852">
    <w:abstractNumId w:val="4"/>
  </w:num>
  <w:num w:numId="3" w16cid:durableId="101733063">
    <w:abstractNumId w:val="5"/>
  </w:num>
  <w:num w:numId="4" w16cid:durableId="1448114510">
    <w:abstractNumId w:val="1"/>
  </w:num>
  <w:num w:numId="5" w16cid:durableId="1802454878">
    <w:abstractNumId w:val="2"/>
  </w:num>
  <w:num w:numId="6" w16cid:durableId="915483084">
    <w:abstractNumId w:val="3"/>
  </w:num>
  <w:num w:numId="7" w16cid:durableId="2143762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86"/>
    <w:rsid w:val="0029497C"/>
    <w:rsid w:val="00821386"/>
    <w:rsid w:val="00BF24A1"/>
    <w:rsid w:val="00C72D04"/>
    <w:rsid w:val="00D271EC"/>
    <w:rsid w:val="00DC7A18"/>
    <w:rsid w:val="00FF40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A270"/>
  <w15:docId w15:val="{5A440886-12FE-45D3-9BC5-C2E4CA7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D271EC"/>
    <w:pPr>
      <w:tabs>
        <w:tab w:val="center" w:pos="4819"/>
        <w:tab w:val="right" w:pos="9638"/>
      </w:tabs>
    </w:pPr>
  </w:style>
  <w:style w:type="character" w:customStyle="1" w:styleId="IntestazioneCarattere">
    <w:name w:val="Intestazione Carattere"/>
    <w:basedOn w:val="Carpredefinitoparagrafo"/>
    <w:link w:val="Intestazione"/>
    <w:uiPriority w:val="99"/>
    <w:rsid w:val="00D271EC"/>
  </w:style>
  <w:style w:type="paragraph" w:styleId="Pidipagina">
    <w:name w:val="footer"/>
    <w:basedOn w:val="Normale"/>
    <w:link w:val="PidipaginaCarattere"/>
    <w:uiPriority w:val="99"/>
    <w:unhideWhenUsed/>
    <w:rsid w:val="00D271EC"/>
    <w:pPr>
      <w:tabs>
        <w:tab w:val="center" w:pos="4819"/>
        <w:tab w:val="right" w:pos="9638"/>
      </w:tabs>
    </w:pPr>
  </w:style>
  <w:style w:type="character" w:customStyle="1" w:styleId="PidipaginaCarattere">
    <w:name w:val="Piè di pagina Carattere"/>
    <w:basedOn w:val="Carpredefinitoparagrafo"/>
    <w:link w:val="Pidipagina"/>
    <w:uiPriority w:val="99"/>
    <w:rsid w:val="00D2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2670</Words>
  <Characters>15220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2022-10-21T20:33:00Z</dcterms:created>
  <dcterms:modified xsi:type="dcterms:W3CDTF">2022-10-21T20:34:00Z</dcterms:modified>
</cp:coreProperties>
</file>